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CD509A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CD509A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CD509A" w:rsidRDefault="00D5390A" w:rsidP="00CD7137">
      <w:pPr>
        <w:suppressAutoHyphens/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CD509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CD7137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7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OFERENTA</w:t>
      </w:r>
    </w:p>
    <w:p w14:paraId="19185548" w14:textId="77777777" w:rsidR="00DA04A8" w:rsidRPr="00CD7137" w:rsidRDefault="00DA04A8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8C678C" w14:textId="77777777" w:rsidR="00D40294" w:rsidRPr="00CD7137" w:rsidRDefault="00D40294" w:rsidP="00D40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6D4F23" w14:textId="77777777" w:rsidR="00D40294" w:rsidRPr="00CD713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treścią ogłoszenia o konkursie ofert.</w:t>
      </w:r>
    </w:p>
    <w:p w14:paraId="2A81AD0F" w14:textId="77777777" w:rsidR="00D40294" w:rsidRPr="00CD713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CD713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posiadam/podmioty, za pomocą których będę realizował przedmiot konkursu posiadają*</w:t>
      </w:r>
      <w:r w:rsidR="00BE5850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C04DBDD" w14:textId="7B7C2392" w:rsidR="005436A0" w:rsidRPr="00CD713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o udzielenie zamówienia na świadczenia zdrowotne  </w:t>
      </w: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</w:t>
      </w:r>
      <w:r w:rsidR="001C4358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zakresie </w:t>
      </w:r>
      <w:r w:rsidR="00604EDA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psychiatr</w:t>
      </w:r>
      <w:r w:rsidR="006876C6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ii</w:t>
      </w:r>
      <w:r w:rsidR="005436A0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173A2D9" w14:textId="2E69DF4B" w:rsidR="00D40294" w:rsidRPr="00CD713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do zawarcia umowy </w:t>
      </w:r>
      <w:r w:rsidRPr="00CD71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na okres:</w:t>
      </w:r>
      <w:r w:rsidR="001F2A11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od</w:t>
      </w:r>
      <w:r w:rsidR="004F0A9D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01.01</w:t>
      </w:r>
      <w:r w:rsidR="001C4358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F2A11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953FAA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F0A9D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52593B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="001F2A11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3</w:t>
      </w:r>
      <w:r w:rsidR="004F0A9D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0.06</w:t>
      </w:r>
      <w:r w:rsidR="001F2A11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="00F01FDC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4F0A9D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F2A11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C3B3873" w14:textId="77777777" w:rsidR="00D40294" w:rsidRPr="00CD713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uważam się za związanego/-ną ofertą przez okres 30 dni od upływu terminu składania ofert.</w:t>
      </w:r>
    </w:p>
    <w:p w14:paraId="56F1508B" w14:textId="77777777" w:rsidR="00D40294" w:rsidRPr="00CD713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2ABCA41" w14:textId="77777777" w:rsidR="00D40294" w:rsidRPr="00CD7137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CD7137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dane zawarte w dokumentach dołączonych do złożonej przez</w:t>
      </w:r>
      <w:r w:rsidR="00AF1846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mnie oferty są aktualne na dzień składania ofert.</w:t>
      </w:r>
    </w:p>
    <w:p w14:paraId="68184103" w14:textId="55F2080D" w:rsidR="00D40294" w:rsidRPr="00CD7137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dnia 10.05.2018 r. o ochronie danych osobowych  oraz rozporządzenia Parlamentu Europejskiego </w:t>
      </w:r>
      <w:r w:rsid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Rady (UE) 2016/679 z dnia 27 kwietnia 2016 roku w sprawie ochrony osób fizycznych w związku </w:t>
      </w:r>
      <w:r w:rsid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przetwarzaniem</w:t>
      </w:r>
      <w:r w:rsid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danych</w:t>
      </w:r>
      <w:r w:rsid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osobowych i w sprawie swobodnego przepływu takich danych oraz uchylenia dyrektywy95/46/WE (ogólne rozporządzenie o ochronie danych).</w:t>
      </w:r>
    </w:p>
    <w:p w14:paraId="05830A87" w14:textId="77777777" w:rsidR="008B6750" w:rsidRPr="00CD7137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3788E1" w14:textId="77777777" w:rsidR="008B6750" w:rsidRPr="00CD7137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540574" w14:textId="7B3559DC" w:rsidR="001C4358" w:rsidRPr="00CD7137" w:rsidRDefault="00D40294" w:rsidP="00CD7137">
      <w:pPr>
        <w:suppressAutoHyphens/>
        <w:spacing w:after="0" w:line="240" w:lineRule="auto"/>
        <w:ind w:left="489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</w:t>
      </w: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</w:t>
      </w:r>
      <w:r w:rsidR="001C4358"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14:paraId="14620185" w14:textId="77777777" w:rsidR="00D40294" w:rsidRPr="00CD7137" w:rsidRDefault="001C4358" w:rsidP="00CD7137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7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CD7137">
        <w:rPr>
          <w:rFonts w:ascii="Times New Roman" w:eastAsia="Times New Roman" w:hAnsi="Times New Roman" w:cs="Times New Roman"/>
          <w:sz w:val="20"/>
          <w:szCs w:val="20"/>
          <w:lang w:eastAsia="ar-SA"/>
        </w:rPr>
        <w:t>D</w:t>
      </w:r>
      <w:r w:rsidR="00D40294" w:rsidRPr="00CD7137">
        <w:rPr>
          <w:rFonts w:ascii="Times New Roman" w:eastAsia="Times New Roman" w:hAnsi="Times New Roman" w:cs="Times New Roman"/>
          <w:sz w:val="20"/>
          <w:szCs w:val="20"/>
          <w:lang w:eastAsia="ar-SA"/>
        </w:rPr>
        <w:t>ata i podpis Oferenta</w:t>
      </w:r>
    </w:p>
    <w:p w14:paraId="0EE0FEA5" w14:textId="77777777" w:rsidR="00D40294" w:rsidRPr="00CD7137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CD509A" w:rsidRDefault="00D40294"/>
    <w:sectPr w:rsidR="00D40294" w:rsidRPr="00CD509A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5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3B5A79"/>
    <w:rsid w:val="004946F3"/>
    <w:rsid w:val="004F0A9D"/>
    <w:rsid w:val="0052593B"/>
    <w:rsid w:val="005436A0"/>
    <w:rsid w:val="00577C00"/>
    <w:rsid w:val="00604EDA"/>
    <w:rsid w:val="00651305"/>
    <w:rsid w:val="006876C6"/>
    <w:rsid w:val="007C79E7"/>
    <w:rsid w:val="00856ACD"/>
    <w:rsid w:val="0089697F"/>
    <w:rsid w:val="008B6750"/>
    <w:rsid w:val="00953FAA"/>
    <w:rsid w:val="00A737EC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CD509A"/>
    <w:rsid w:val="00CD7137"/>
    <w:rsid w:val="00D0207C"/>
    <w:rsid w:val="00D40294"/>
    <w:rsid w:val="00D5390A"/>
    <w:rsid w:val="00DA04A8"/>
    <w:rsid w:val="00E5676B"/>
    <w:rsid w:val="00EF4369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13</cp:revision>
  <cp:lastPrinted>2021-06-14T11:29:00Z</cp:lastPrinted>
  <dcterms:created xsi:type="dcterms:W3CDTF">2021-06-23T11:56:00Z</dcterms:created>
  <dcterms:modified xsi:type="dcterms:W3CDTF">2023-12-11T10:11:00Z</dcterms:modified>
</cp:coreProperties>
</file>