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863" w14:textId="23383B18" w:rsidR="00375DA8" w:rsidRPr="009B0D1F" w:rsidRDefault="00375DA8" w:rsidP="00561C6F">
      <w:pPr>
        <w:spacing w:after="0"/>
        <w:rPr>
          <w:rFonts w:cstheme="minorHAnsi"/>
          <w:sz w:val="24"/>
          <w:szCs w:val="24"/>
        </w:rPr>
      </w:pPr>
    </w:p>
    <w:p w14:paraId="0BB0519D" w14:textId="0F678D22" w:rsidR="00B91807" w:rsidRPr="003E6A3C" w:rsidRDefault="00561C6F" w:rsidP="003E6A3C">
      <w:pPr>
        <w:spacing w:after="0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 xml:space="preserve">Załącznik nr </w:t>
      </w:r>
      <w:r w:rsidR="003E6A3C">
        <w:rPr>
          <w:rFonts w:cstheme="minorHAnsi"/>
          <w:b/>
          <w:bCs/>
          <w:sz w:val="24"/>
          <w:szCs w:val="24"/>
        </w:rPr>
        <w:t>1</w:t>
      </w:r>
      <w:r w:rsidRPr="00561C6F">
        <w:rPr>
          <w:rFonts w:cstheme="minorHAnsi"/>
          <w:b/>
          <w:bCs/>
          <w:sz w:val="24"/>
          <w:szCs w:val="24"/>
        </w:rPr>
        <w:t xml:space="preserve"> </w:t>
      </w:r>
    </w:p>
    <w:p w14:paraId="2ABBEEFB" w14:textId="77777777" w:rsidR="00B91807" w:rsidRPr="009B0D1F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B0D1F">
        <w:rPr>
          <w:rFonts w:cstheme="minorHAnsi"/>
          <w:b/>
          <w:sz w:val="24"/>
          <w:szCs w:val="24"/>
        </w:rPr>
        <w:t xml:space="preserve">FORMULARZ OFERTY </w:t>
      </w:r>
    </w:p>
    <w:p w14:paraId="4EC061F8" w14:textId="36D9880C" w:rsidR="003E6A3C" w:rsidRPr="003E6A3C" w:rsidRDefault="0048545B" w:rsidP="003E6A3C">
      <w:pPr>
        <w:jc w:val="center"/>
      </w:pPr>
      <w:r w:rsidRPr="009B0D1F">
        <w:rPr>
          <w:rFonts w:cstheme="minorHAnsi"/>
          <w:b/>
          <w:sz w:val="24"/>
          <w:szCs w:val="24"/>
        </w:rPr>
        <w:t xml:space="preserve">na wyłonienie Partnera </w:t>
      </w:r>
      <w:r w:rsidR="003E6A3C" w:rsidRPr="003E6A3C">
        <w:rPr>
          <w:b/>
          <w:bCs/>
          <w:sz w:val="24"/>
          <w:szCs w:val="24"/>
        </w:rPr>
        <w:t xml:space="preserve">na rzecz realizacji  Projektu Działanie 2.10 Ochrona i zachowanie przyrody wraz z rozwojem zielonej infrastruktury oraz ograniczeniem zanieczyszczeń </w:t>
      </w:r>
      <w:r w:rsidR="004E5393">
        <w:rPr>
          <w:b/>
          <w:bCs/>
          <w:sz w:val="24"/>
          <w:szCs w:val="24"/>
        </w:rPr>
        <w:br/>
      </w:r>
      <w:r w:rsidR="003E6A3C" w:rsidRPr="003E6A3C">
        <w:rPr>
          <w:b/>
          <w:bCs/>
          <w:sz w:val="24"/>
          <w:szCs w:val="24"/>
        </w:rPr>
        <w:t>w ramach Programu Fundusze Europejskie dla Wielkopolski 2021-2027</w:t>
      </w:r>
    </w:p>
    <w:p w14:paraId="3E050EC9" w14:textId="77777777" w:rsidR="004E5393" w:rsidRDefault="004E5393" w:rsidP="003E6A3C">
      <w:pPr>
        <w:spacing w:line="360" w:lineRule="auto"/>
        <w:rPr>
          <w:rFonts w:cstheme="minorHAnsi"/>
          <w:b/>
          <w:sz w:val="24"/>
          <w:szCs w:val="24"/>
        </w:rPr>
      </w:pPr>
    </w:p>
    <w:p w14:paraId="5687CCA0" w14:textId="52450CB3" w:rsidR="00B91807" w:rsidRPr="009B0D1F" w:rsidRDefault="0048545B" w:rsidP="003E6A3C">
      <w:pPr>
        <w:spacing w:line="360" w:lineRule="auto"/>
        <w:rPr>
          <w:rFonts w:cstheme="minorHAnsi"/>
          <w:b/>
          <w:sz w:val="24"/>
          <w:szCs w:val="24"/>
        </w:rPr>
      </w:pPr>
      <w:r w:rsidRPr="009B0D1F">
        <w:rPr>
          <w:rFonts w:cstheme="minorHAnsi"/>
          <w:b/>
          <w:sz w:val="24"/>
          <w:szCs w:val="24"/>
        </w:rPr>
        <w:t>Informacja o podmiocie:</w:t>
      </w:r>
    </w:p>
    <w:p w14:paraId="4226529F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Nazwa podmiotu: </w:t>
      </w:r>
    </w:p>
    <w:p w14:paraId="3634EC75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Forma organizacyjna: </w:t>
      </w:r>
    </w:p>
    <w:p w14:paraId="2E3F3EB8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NIP:</w:t>
      </w:r>
    </w:p>
    <w:p w14:paraId="40D9E330" w14:textId="77777777" w:rsidR="0048545B" w:rsidRPr="009B0D1F" w:rsidRDefault="0048545B" w:rsidP="0048545B">
      <w:pPr>
        <w:spacing w:line="360" w:lineRule="auto"/>
        <w:rPr>
          <w:rFonts w:cstheme="minorHAnsi"/>
          <w:bCs/>
          <w:sz w:val="24"/>
          <w:szCs w:val="24"/>
        </w:rPr>
      </w:pPr>
      <w:r w:rsidRPr="009B0D1F">
        <w:rPr>
          <w:rFonts w:cstheme="minorHAnsi"/>
          <w:bCs/>
          <w:sz w:val="24"/>
          <w:szCs w:val="24"/>
        </w:rPr>
        <w:t xml:space="preserve">Numer KRS lub innego właściwego rejestru: </w:t>
      </w:r>
    </w:p>
    <w:p w14:paraId="1E71974D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Regon: </w:t>
      </w:r>
    </w:p>
    <w:p w14:paraId="2BB246C6" w14:textId="4A8E7A6D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siedziby:</w:t>
      </w:r>
    </w:p>
    <w:p w14:paraId="7714449B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Adres poczty elektronicznej: </w:t>
      </w:r>
    </w:p>
    <w:p w14:paraId="6DC2E5A9" w14:textId="56FB9298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strony internetowej:</w:t>
      </w:r>
    </w:p>
    <w:p w14:paraId="0C33B9BF" w14:textId="4F3C7B26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do korespondencji (jeśli jest inny niż adres siedziby):</w:t>
      </w:r>
    </w:p>
    <w:p w14:paraId="59E944B5" w14:textId="6D4096E5" w:rsidR="0048545B" w:rsidRPr="009B0D1F" w:rsidRDefault="0048545B" w:rsidP="004854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D1F">
        <w:rPr>
          <w:rFonts w:asciiTheme="minorHAnsi" w:hAnsiTheme="minorHAnsi" w:cstheme="minorHAnsi"/>
          <w:b/>
          <w:bCs/>
          <w:sz w:val="24"/>
          <w:szCs w:val="24"/>
        </w:rPr>
        <w:t>Osoba uprawniona do reprezentacji:</w:t>
      </w:r>
    </w:p>
    <w:p w14:paraId="25233E85" w14:textId="6679BEC9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Imię i nazwisko: </w:t>
      </w:r>
    </w:p>
    <w:p w14:paraId="3EEFD650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Numer telefonu: </w:t>
      </w:r>
    </w:p>
    <w:p w14:paraId="5C2B8779" w14:textId="67991D5A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poczty elektronicznej:</w:t>
      </w:r>
    </w:p>
    <w:p w14:paraId="7807FAF4" w14:textId="08B7E89B" w:rsidR="0048545B" w:rsidRPr="009B0D1F" w:rsidRDefault="0048545B" w:rsidP="004854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D1F">
        <w:rPr>
          <w:rFonts w:asciiTheme="minorHAnsi" w:hAnsiTheme="minorHAnsi" w:cstheme="minorHAnsi"/>
          <w:b/>
          <w:bCs/>
          <w:sz w:val="24"/>
          <w:szCs w:val="24"/>
        </w:rPr>
        <w:t>Osoba do kontaktów roboczych:</w:t>
      </w:r>
    </w:p>
    <w:p w14:paraId="1E2FA5C3" w14:textId="77777777" w:rsidR="0048545B" w:rsidRPr="009B0D1F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Imię i nazwisko: </w:t>
      </w:r>
    </w:p>
    <w:p w14:paraId="39F77611" w14:textId="77777777" w:rsidR="003E6A3C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Numer telefonu: </w:t>
      </w:r>
    </w:p>
    <w:p w14:paraId="30A31AEC" w14:textId="54541D5E" w:rsidR="0048545B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poczty elektronicznej:</w:t>
      </w:r>
    </w:p>
    <w:p w14:paraId="286BE55C" w14:textId="77777777" w:rsidR="00F4592F" w:rsidRPr="009B0D1F" w:rsidRDefault="00F4592F" w:rsidP="0048545B">
      <w:pPr>
        <w:spacing w:line="360" w:lineRule="auto"/>
        <w:rPr>
          <w:rFonts w:eastAsia="Calibri" w:cstheme="minorHAnsi"/>
          <w:sz w:val="24"/>
          <w:szCs w:val="24"/>
        </w:rPr>
      </w:pPr>
    </w:p>
    <w:p w14:paraId="0B188B46" w14:textId="79976969" w:rsidR="00CB62D8" w:rsidRPr="009B0D1F" w:rsidRDefault="00CB62D8" w:rsidP="00CB62D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9B0D1F">
        <w:rPr>
          <w:rFonts w:asciiTheme="minorHAnsi" w:eastAsia="Calibri" w:hAnsiTheme="minorHAnsi" w:cstheme="minorHAnsi"/>
          <w:lang w:eastAsia="en-US"/>
        </w:rPr>
        <w:t xml:space="preserve">Oświadczamy, że zgodnie z wymogami zawartymi w </w:t>
      </w:r>
      <w:r w:rsidR="003E6A3C">
        <w:rPr>
          <w:rFonts w:asciiTheme="minorHAnsi" w:eastAsia="Calibri" w:hAnsiTheme="minorHAnsi" w:cstheme="minorHAnsi"/>
          <w:lang w:eastAsia="en-US"/>
        </w:rPr>
        <w:t>ogłoszeniu</w:t>
      </w:r>
      <w:r w:rsidRPr="009B0D1F">
        <w:rPr>
          <w:rFonts w:asciiTheme="minorHAnsi" w:eastAsia="Calibri" w:hAnsiTheme="minorHAnsi" w:cstheme="minorHAnsi"/>
          <w:lang w:eastAsia="en-US"/>
        </w:rPr>
        <w:t>:</w:t>
      </w:r>
    </w:p>
    <w:p w14:paraId="47A3A976" w14:textId="77777777" w:rsidR="00CB62D8" w:rsidRPr="009B0D1F" w:rsidRDefault="00CB62D8" w:rsidP="00CB62D8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posiadam uprawnienia do wykonywania określonej działalności lub czynności, jeżeli przepisy szczególne nakładają obowiązek posiadania takich uprawnień.</w:t>
      </w:r>
    </w:p>
    <w:p w14:paraId="6CA8F413" w14:textId="6E38B210" w:rsidR="00CB62D8" w:rsidRPr="009B0D1F" w:rsidRDefault="00CB62D8" w:rsidP="00CB62D8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posiadam niezbędną wiedzę i doświadczenie oraz dysponuję potencjałem technicznym, kadrowym  niezbędnym do wykonania zamówienia,</w:t>
      </w:r>
    </w:p>
    <w:p w14:paraId="5E61F9C4" w14:textId="08E5251C" w:rsidR="00CB62D8" w:rsidRPr="009B0D1F" w:rsidRDefault="00CB62D8" w:rsidP="00CB62D8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9B0D1F">
        <w:rPr>
          <w:rFonts w:asciiTheme="minorHAnsi" w:eastAsia="Calibri" w:hAnsiTheme="minorHAnsi" w:cstheme="minorHAnsi"/>
          <w:lang w:eastAsia="en-US"/>
        </w:rPr>
        <w:t xml:space="preserve">Oświadczam, że zapoznałem się z </w:t>
      </w:r>
      <w:r w:rsidR="003E6A3C">
        <w:rPr>
          <w:rFonts w:asciiTheme="minorHAnsi" w:eastAsia="Calibri" w:hAnsiTheme="minorHAnsi" w:cstheme="minorHAnsi"/>
          <w:lang w:eastAsia="en-US"/>
        </w:rPr>
        <w:t>warunkami partnerstwa</w:t>
      </w:r>
      <w:r w:rsidRPr="009B0D1F">
        <w:rPr>
          <w:rFonts w:asciiTheme="minorHAnsi" w:eastAsia="Calibri" w:hAnsiTheme="minorHAnsi" w:cstheme="minorHAnsi"/>
          <w:lang w:eastAsia="en-US"/>
        </w:rPr>
        <w:t xml:space="preserve"> i nie wnosimy do niego żadnych uwag.</w:t>
      </w:r>
    </w:p>
    <w:p w14:paraId="6FB7C93D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9B0D1F">
        <w:rPr>
          <w:rFonts w:eastAsia="MingLiU" w:cstheme="minorHAnsi"/>
          <w:sz w:val="24"/>
          <w:szCs w:val="24"/>
        </w:rPr>
        <w:t xml:space="preserve"> </w:t>
      </w:r>
      <w:r w:rsidRPr="009B0D1F">
        <w:rPr>
          <w:rFonts w:cstheme="minorHAnsi"/>
          <w:sz w:val="24"/>
          <w:szCs w:val="24"/>
        </w:rPr>
        <w:t>w terminie i miejscu wskazanym przez Zamawiającego.</w:t>
      </w:r>
    </w:p>
    <w:p w14:paraId="78B01EB8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nie będę zlecał wykonania całości lub części przedmiotu zamówienia osobie trzeciej bez zgody Zamawiającego.</w:t>
      </w:r>
    </w:p>
    <w:p w14:paraId="179778E6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jakiekolwiek ustalenia dokonane przed zawarciem umowy nie dają nam podstaw prawnych do składania roszczeń finansowych wobec Zamawiającego.</w:t>
      </w:r>
    </w:p>
    <w:p w14:paraId="2905D35E" w14:textId="59CD523A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nie podlegam wykluczeniu z ubiegania się o dofinansowanie na podstawie art. 207 ust. 4 ustawy z dnia 27 sierpnia 2009r. o finansach lub wobec których orzeczono zakaz dostępu do środków funduszy europejskich na podstawie odrębnych przepisów.</w:t>
      </w:r>
    </w:p>
    <w:p w14:paraId="5F45C251" w14:textId="3E572205" w:rsidR="00CB62D8" w:rsidRDefault="00CB62D8" w:rsidP="00CB62D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0DCF6873" w14:textId="77777777" w:rsidR="002A09BE" w:rsidRDefault="002A09BE" w:rsidP="002A09B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</w:p>
    <w:p w14:paraId="5EA0621B" w14:textId="22CC2C62" w:rsidR="002A09BE" w:rsidRDefault="002A09BE" w:rsidP="002A09B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227D9EB4" w14:textId="49E08CD6" w:rsidR="00CB62D8" w:rsidRDefault="002A09BE" w:rsidP="002A09B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Data i podpis osoby upoważnionej</w:t>
      </w:r>
      <w:r>
        <w:rPr>
          <w:rFonts w:cstheme="minorHAnsi"/>
          <w:sz w:val="24"/>
          <w:szCs w:val="24"/>
        </w:rPr>
        <w:t>, pieczęć Oferenta</w:t>
      </w:r>
    </w:p>
    <w:p w14:paraId="2CBD83B8" w14:textId="77777777" w:rsidR="0094095D" w:rsidRDefault="0094095D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609920F7" w14:textId="77777777" w:rsidR="002A09BE" w:rsidRDefault="002A09BE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4C602B" w14:textId="77777777" w:rsidR="002A09BE" w:rsidRDefault="002A09BE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FB5A84" w14:textId="77777777" w:rsidR="002A09BE" w:rsidRDefault="002A09BE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E86D99" w14:textId="77777777" w:rsidR="00663EAC" w:rsidRDefault="00663EAC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896FDA" w14:textId="77777777" w:rsidR="00663EAC" w:rsidRDefault="00663EAC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16C41B" w14:textId="77777777" w:rsidR="00663EAC" w:rsidRDefault="00663EAC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98A9F4" w14:textId="77777777" w:rsidR="00663EAC" w:rsidRDefault="00663EAC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57170C" w14:textId="77777777" w:rsidR="00663EAC" w:rsidRDefault="00663EAC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702332" w14:textId="49BCBACD" w:rsidR="009B0D1F" w:rsidRPr="00561C6F" w:rsidRDefault="009B0D1F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>Wymagane załączniki:</w:t>
      </w:r>
    </w:p>
    <w:p w14:paraId="626A2505" w14:textId="49B78004" w:rsidR="009B0D1F" w:rsidRPr="004E5393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wypis z właściwego rejestru</w:t>
      </w:r>
      <w:r w:rsidRPr="009B0D1F">
        <w:rPr>
          <w:rFonts w:eastAsia="Calibri" w:cstheme="minorHAnsi"/>
          <w:b/>
          <w:sz w:val="24"/>
          <w:szCs w:val="24"/>
        </w:rPr>
        <w:t>,</w:t>
      </w:r>
    </w:p>
    <w:p w14:paraId="2E7C0816" w14:textId="0476D361" w:rsidR="004E5393" w:rsidRPr="009B0D1F" w:rsidRDefault="004E5393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wykaz projektów  realizowanych przez Oferenta w okresie ostatnich 5 lat</w:t>
      </w:r>
      <w:r>
        <w:rPr>
          <w:rFonts w:eastAsia="Calibri" w:cstheme="minorHAnsi"/>
          <w:bCs/>
          <w:sz w:val="24"/>
          <w:szCs w:val="24"/>
        </w:rPr>
        <w:t>,</w:t>
      </w:r>
    </w:p>
    <w:p w14:paraId="1D1B23FC" w14:textId="4B9B66ED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wykaz kadry, którą dysponuje Oferent</w:t>
      </w:r>
    </w:p>
    <w:p w14:paraId="7B3DC1D2" w14:textId="064CAB7A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przedstawienie proponowanych rozwiązań w zakresie utrzymania trwałości działań podejmowanych w ramach projektu, po zakończeniu finansowania ze środków UE</w:t>
      </w:r>
      <w:r w:rsidR="000716BC">
        <w:rPr>
          <w:rFonts w:eastAsia="Calibri" w:cstheme="minorHAnsi"/>
          <w:bCs/>
          <w:sz w:val="24"/>
          <w:szCs w:val="24"/>
        </w:rPr>
        <w:t>,</w:t>
      </w:r>
    </w:p>
    <w:p w14:paraId="0B41956C" w14:textId="753D409F" w:rsid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uprawnienia do wykonywania określonej działalności lub czynności, jeżeli ustawy nakładają obowiązek posiadania takich uprawnień</w:t>
      </w:r>
      <w:r w:rsidR="000716BC">
        <w:rPr>
          <w:rFonts w:eastAsia="Calibri" w:cstheme="minorHAnsi"/>
          <w:bCs/>
          <w:sz w:val="24"/>
          <w:szCs w:val="24"/>
        </w:rPr>
        <w:t xml:space="preserve"> (</w:t>
      </w:r>
      <w:r w:rsidRPr="009B0D1F">
        <w:rPr>
          <w:rFonts w:eastAsia="Calibri" w:cstheme="minorHAnsi"/>
          <w:bCs/>
          <w:sz w:val="24"/>
          <w:szCs w:val="24"/>
        </w:rPr>
        <w:t>jeśli dotyczy),</w:t>
      </w:r>
    </w:p>
    <w:p w14:paraId="49E5050E" w14:textId="71FFB623" w:rsidR="009B0D1F" w:rsidRDefault="009B0D1F" w:rsidP="000716BC">
      <w:pPr>
        <w:contextualSpacing/>
        <w:rPr>
          <w:rFonts w:eastAsia="Calibri" w:cstheme="minorHAnsi"/>
          <w:bCs/>
          <w:sz w:val="24"/>
          <w:szCs w:val="24"/>
        </w:rPr>
      </w:pPr>
    </w:p>
    <w:p w14:paraId="1F982479" w14:textId="77777777" w:rsidR="00B91807" w:rsidRDefault="00B91807">
      <w:pPr>
        <w:rPr>
          <w:rFonts w:cstheme="minorHAnsi"/>
          <w:sz w:val="24"/>
          <w:szCs w:val="24"/>
        </w:rPr>
      </w:pPr>
    </w:p>
    <w:p w14:paraId="45975CC0" w14:textId="1AE84373" w:rsidR="003E6A3C" w:rsidRPr="003E6A3C" w:rsidRDefault="003E6A3C" w:rsidP="003E6A3C">
      <w:pPr>
        <w:tabs>
          <w:tab w:val="left" w:pos="3885"/>
        </w:tabs>
        <w:rPr>
          <w:rFonts w:cstheme="minorHAnsi"/>
          <w:sz w:val="24"/>
          <w:szCs w:val="24"/>
        </w:rPr>
      </w:pPr>
    </w:p>
    <w:sectPr w:rsidR="003E6A3C" w:rsidRPr="003E6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9B47" w14:textId="77777777" w:rsidR="00777926" w:rsidRDefault="00777926" w:rsidP="00426C6B">
      <w:pPr>
        <w:spacing w:after="0" w:line="240" w:lineRule="auto"/>
      </w:pPr>
      <w:r>
        <w:separator/>
      </w:r>
    </w:p>
  </w:endnote>
  <w:endnote w:type="continuationSeparator" w:id="0">
    <w:p w14:paraId="5E7C0B15" w14:textId="77777777" w:rsidR="00777926" w:rsidRDefault="00777926" w:rsidP="004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0EF" w14:textId="77777777" w:rsidR="00777926" w:rsidRDefault="00777926" w:rsidP="00426C6B">
      <w:pPr>
        <w:spacing w:after="0" w:line="240" w:lineRule="auto"/>
      </w:pPr>
      <w:r>
        <w:separator/>
      </w:r>
    </w:p>
  </w:footnote>
  <w:footnote w:type="continuationSeparator" w:id="0">
    <w:p w14:paraId="3DCEC129" w14:textId="77777777" w:rsidR="00777926" w:rsidRDefault="00777926" w:rsidP="004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DE2E" w14:textId="06670960" w:rsidR="00426C6B" w:rsidRDefault="003E6A3C">
    <w:pPr>
      <w:pStyle w:val="Nagwek"/>
    </w:pPr>
    <w:r>
      <w:rPr>
        <w:noProof/>
      </w:rPr>
      <w:drawing>
        <wp:inline distT="0" distB="0" distL="0" distR="0" wp14:anchorId="39DF5761" wp14:editId="5268FE77">
          <wp:extent cx="5760720" cy="5913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1BEA27C2"/>
    <w:multiLevelType w:val="hybridMultilevel"/>
    <w:tmpl w:val="C3D0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5F93"/>
    <w:multiLevelType w:val="hybridMultilevel"/>
    <w:tmpl w:val="3DE86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352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212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471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65253">
    <w:abstractNumId w:val="2"/>
  </w:num>
  <w:num w:numId="6" w16cid:durableId="642082852">
    <w:abstractNumId w:val="4"/>
  </w:num>
  <w:num w:numId="7" w16cid:durableId="523640675">
    <w:abstractNumId w:val="1"/>
  </w:num>
  <w:num w:numId="8" w16cid:durableId="758062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716BC"/>
    <w:rsid w:val="000F1087"/>
    <w:rsid w:val="0017121D"/>
    <w:rsid w:val="002A09BE"/>
    <w:rsid w:val="00375DA8"/>
    <w:rsid w:val="003B7210"/>
    <w:rsid w:val="003E6A3C"/>
    <w:rsid w:val="00405676"/>
    <w:rsid w:val="00426C6B"/>
    <w:rsid w:val="0048545B"/>
    <w:rsid w:val="004E5393"/>
    <w:rsid w:val="00561C6F"/>
    <w:rsid w:val="00651E2C"/>
    <w:rsid w:val="00663EAC"/>
    <w:rsid w:val="00777926"/>
    <w:rsid w:val="008035A7"/>
    <w:rsid w:val="009200A8"/>
    <w:rsid w:val="0094095D"/>
    <w:rsid w:val="00947684"/>
    <w:rsid w:val="009B0D1F"/>
    <w:rsid w:val="00A80621"/>
    <w:rsid w:val="00AC5543"/>
    <w:rsid w:val="00B31F5A"/>
    <w:rsid w:val="00B72B59"/>
    <w:rsid w:val="00B91807"/>
    <w:rsid w:val="00C854BF"/>
    <w:rsid w:val="00CB4648"/>
    <w:rsid w:val="00CB62D8"/>
    <w:rsid w:val="00D17FE2"/>
    <w:rsid w:val="00E031F8"/>
    <w:rsid w:val="00F4592F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6B"/>
  </w:style>
  <w:style w:type="paragraph" w:styleId="Stopka">
    <w:name w:val="footer"/>
    <w:basedOn w:val="Normalny"/>
    <w:link w:val="StopkaZnak"/>
    <w:uiPriority w:val="99"/>
    <w:unhideWhenUsed/>
    <w:rsid w:val="0042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Barbara Drożdż</cp:lastModifiedBy>
  <cp:revision>5</cp:revision>
  <dcterms:created xsi:type="dcterms:W3CDTF">2023-04-18T09:37:00Z</dcterms:created>
  <dcterms:modified xsi:type="dcterms:W3CDTF">2023-04-24T06:42:00Z</dcterms:modified>
</cp:coreProperties>
</file>