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1AC8" w14:textId="77777777" w:rsidR="00D40294" w:rsidRPr="00651305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7EEC246C" w14:textId="77777777" w:rsidR="00D40294" w:rsidRPr="00651305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43E4529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3F00E89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B6A730A" w14:textId="77777777" w:rsidR="00D5390A" w:rsidRPr="0065130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DCC153B" w14:textId="77777777" w:rsidR="00D5390A" w:rsidRPr="0065130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9576708" w14:textId="77777777" w:rsidR="00D40294" w:rsidRPr="0065130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651305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19185548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58C678C" w14:textId="77777777" w:rsidR="00D40294" w:rsidRPr="0065130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66D4F23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A81AD0F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4BD8ECE5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651305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C04DBDD" w14:textId="7B7C2392" w:rsidR="005436A0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604EDA" w:rsidRPr="00651305">
        <w:rPr>
          <w:rFonts w:ascii="Verdana" w:eastAsia="Times New Roman" w:hAnsi="Verdana" w:cs="Times New Roman"/>
          <w:sz w:val="20"/>
          <w:szCs w:val="20"/>
          <w:lang w:eastAsia="ar-SA"/>
        </w:rPr>
        <w:t>psychiatr</w:t>
      </w:r>
      <w:r w:rsidR="006876C6" w:rsidRPr="00651305">
        <w:rPr>
          <w:rFonts w:ascii="Verdana" w:eastAsia="Times New Roman" w:hAnsi="Verdana" w:cs="Times New Roman"/>
          <w:sz w:val="20"/>
          <w:szCs w:val="20"/>
          <w:lang w:eastAsia="ar-SA"/>
        </w:rPr>
        <w:t>ii</w:t>
      </w:r>
      <w:r w:rsidR="005436A0" w:rsidRPr="0065130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173A2D9" w14:textId="2C17C09F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651305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651305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953FAA" w:rsidRPr="00651305">
        <w:rPr>
          <w:rFonts w:ascii="Verdana" w:eastAsia="Times New Roman" w:hAnsi="Verdana" w:cs="Times New Roman"/>
          <w:sz w:val="20"/>
          <w:szCs w:val="20"/>
          <w:lang w:eastAsia="ar-SA"/>
        </w:rPr>
        <w:t>7</w:t>
      </w:r>
      <w:r w:rsidR="001C4358" w:rsidRPr="0065130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953FAA" w:rsidRPr="00651305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>1 do 3</w:t>
      </w:r>
      <w:r w:rsidR="0089697F" w:rsidRPr="00651305">
        <w:rPr>
          <w:rFonts w:ascii="Verdana" w:eastAsia="Times New Roman" w:hAnsi="Verdana" w:cs="Times New Roman"/>
          <w:sz w:val="20"/>
          <w:szCs w:val="20"/>
          <w:lang w:eastAsia="ar-SA"/>
        </w:rPr>
        <w:t>0.06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651305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89697F" w:rsidRPr="00651305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C3B3873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56F1508B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2ABCA41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137AC65B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651305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68184103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5830A87" w14:textId="77777777" w:rsidR="008B6750" w:rsidRPr="0065130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F3788E1" w14:textId="77777777" w:rsidR="008B6750" w:rsidRPr="0065130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08ADD2E" w14:textId="77777777" w:rsidR="00D40294" w:rsidRPr="00651305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4A540574" w14:textId="77777777" w:rsidR="001C4358" w:rsidRPr="00651305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14620185" w14:textId="77777777" w:rsidR="00D40294" w:rsidRPr="00651305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651305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651305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0EE0FEA5" w14:textId="77777777" w:rsidR="00D40294" w:rsidRPr="00651305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5C3AD" w14:textId="77777777" w:rsidR="00D40294" w:rsidRPr="00651305" w:rsidRDefault="00D40294"/>
    <w:sectPr w:rsidR="00D40294" w:rsidRPr="00651305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4946F3"/>
    <w:rsid w:val="005436A0"/>
    <w:rsid w:val="00577C00"/>
    <w:rsid w:val="00604EDA"/>
    <w:rsid w:val="00651305"/>
    <w:rsid w:val="006876C6"/>
    <w:rsid w:val="00856ACD"/>
    <w:rsid w:val="0089697F"/>
    <w:rsid w:val="008B6750"/>
    <w:rsid w:val="00953FAA"/>
    <w:rsid w:val="00AF1846"/>
    <w:rsid w:val="00B4174C"/>
    <w:rsid w:val="00B52741"/>
    <w:rsid w:val="00B83372"/>
    <w:rsid w:val="00B86FDB"/>
    <w:rsid w:val="00BC1B3D"/>
    <w:rsid w:val="00BE5850"/>
    <w:rsid w:val="00BF3CC8"/>
    <w:rsid w:val="00C03779"/>
    <w:rsid w:val="00D0207C"/>
    <w:rsid w:val="00D40294"/>
    <w:rsid w:val="00D5390A"/>
    <w:rsid w:val="00DA04A8"/>
    <w:rsid w:val="00E5676B"/>
    <w:rsid w:val="00EF4369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D2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5</cp:revision>
  <cp:lastPrinted>2021-06-14T11:29:00Z</cp:lastPrinted>
  <dcterms:created xsi:type="dcterms:W3CDTF">2021-06-23T11:56:00Z</dcterms:created>
  <dcterms:modified xsi:type="dcterms:W3CDTF">2021-06-24T07:21:00Z</dcterms:modified>
</cp:coreProperties>
</file>