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BCABD" w14:textId="483169D2" w:rsidR="00A86335" w:rsidRPr="00896435" w:rsidRDefault="00A86335" w:rsidP="00A86335">
      <w:pPr>
        <w:spacing w:after="0" w:line="240" w:lineRule="auto"/>
        <w:ind w:left="3540" w:firstLine="708"/>
        <w:rPr>
          <w:rFonts w:ascii="Palatino Linotype" w:hAnsi="Palatino Linotype"/>
          <w:sz w:val="24"/>
          <w:szCs w:val="24"/>
        </w:rPr>
      </w:pPr>
      <w:r w:rsidRPr="00896435">
        <w:rPr>
          <w:rFonts w:ascii="Palatino Linotype" w:hAnsi="Palatino Linotype"/>
          <w:sz w:val="24"/>
          <w:szCs w:val="24"/>
        </w:rPr>
        <w:t xml:space="preserve">Załącznik nr 2 do Zaproszenia </w:t>
      </w:r>
      <w:r w:rsidR="00896435" w:rsidRPr="00896435">
        <w:rPr>
          <w:rFonts w:ascii="Palatino Linotype" w:hAnsi="Palatino Linotype"/>
          <w:sz w:val="24"/>
          <w:szCs w:val="24"/>
        </w:rPr>
        <w:t>11/</w:t>
      </w:r>
      <w:r w:rsidRPr="00896435">
        <w:rPr>
          <w:rFonts w:ascii="Palatino Linotype" w:hAnsi="Palatino Linotype"/>
          <w:sz w:val="24"/>
          <w:szCs w:val="24"/>
        </w:rPr>
        <w:t>U/2021</w:t>
      </w:r>
    </w:p>
    <w:p w14:paraId="67677F97" w14:textId="77777777" w:rsidR="00A86335" w:rsidRPr="00896435" w:rsidRDefault="00A86335" w:rsidP="00B92D0E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00661D26" w14:textId="0BCD8B59" w:rsidR="006A377B" w:rsidRPr="00896435" w:rsidRDefault="006A377B" w:rsidP="00B92D0E">
      <w:pPr>
        <w:spacing w:after="0"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896435">
        <w:rPr>
          <w:rFonts w:ascii="Palatino Linotype" w:hAnsi="Palatino Linotype"/>
          <w:b/>
          <w:bCs/>
          <w:sz w:val="28"/>
          <w:szCs w:val="28"/>
        </w:rPr>
        <w:t>Opis przedmiotu zamówieni</w:t>
      </w:r>
      <w:r w:rsidR="00FC0D08" w:rsidRPr="00896435">
        <w:rPr>
          <w:rFonts w:ascii="Palatino Linotype" w:hAnsi="Palatino Linotype"/>
          <w:b/>
          <w:bCs/>
          <w:sz w:val="28"/>
          <w:szCs w:val="28"/>
        </w:rPr>
        <w:t>a</w:t>
      </w:r>
    </w:p>
    <w:p w14:paraId="6ADEE6F9" w14:textId="044FBCA5" w:rsidR="00A86335" w:rsidRPr="00896435" w:rsidRDefault="00A86335" w:rsidP="00B92D0E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1D7D2AB1" w14:textId="32D16FB0" w:rsidR="00FF49D3" w:rsidRPr="00896435" w:rsidRDefault="00FF49D3" w:rsidP="00FF49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964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Pakiet 1 - Stół do terapii ręki – czterostanowiskowy   - szt. 1</w:t>
      </w:r>
    </w:p>
    <w:p w14:paraId="65DB7E52" w14:textId="77777777" w:rsidR="00FF49D3" w:rsidRPr="00896435" w:rsidRDefault="00FF49D3" w:rsidP="00FF49D3">
      <w:pPr>
        <w:pStyle w:val="Akapitzlist"/>
        <w:numPr>
          <w:ilvl w:val="0"/>
          <w:numId w:val="2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896435">
        <w:rPr>
          <w:rFonts w:ascii="Palatino Linotype" w:hAnsi="Palatino Linotype"/>
          <w:sz w:val="24"/>
          <w:szCs w:val="24"/>
        </w:rPr>
        <w:t>Stół czterostanowiskowy ( rozkładane boki)</w:t>
      </w:r>
    </w:p>
    <w:p w14:paraId="308A0E92" w14:textId="77777777" w:rsidR="00FF49D3" w:rsidRPr="00896435" w:rsidRDefault="00FF49D3" w:rsidP="00FF49D3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wózek jezdny </w:t>
      </w:r>
    </w:p>
    <w:p w14:paraId="3B5DB767" w14:textId="77777777" w:rsidR="00FF49D3" w:rsidRPr="00896435" w:rsidRDefault="00FF49D3" w:rsidP="00FF49D3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 tablic: </w:t>
      </w:r>
    </w:p>
    <w:p w14:paraId="1551C562" w14:textId="77777777" w:rsidR="00FF49D3" w:rsidRPr="00896435" w:rsidRDefault="00FF49D3" w:rsidP="00FF49D3">
      <w:pPr>
        <w:pStyle w:val="Akapitzlist"/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metalowa płyta z gwintowanymi otworami różnych rozmiarów do wkręcania śrub imbusowych i krzyżakowych</w:t>
      </w:r>
    </w:p>
    <w:p w14:paraId="7D0E07B5" w14:textId="77777777" w:rsidR="00FF49D3" w:rsidRPr="00896435" w:rsidRDefault="00FF49D3" w:rsidP="00FF49D3">
      <w:pPr>
        <w:pStyle w:val="Akapitzlist"/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drewniane kołki różnych rozmiarów do umieszczania w otworach</w:t>
      </w:r>
    </w:p>
    <w:p w14:paraId="1E4A930E" w14:textId="77777777" w:rsidR="00FF49D3" w:rsidRPr="00896435" w:rsidRDefault="00FF49D3" w:rsidP="00FF49D3">
      <w:pPr>
        <w:pStyle w:val="Akapitzlist"/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metalowa płyta z otworami do umieszczania metalowych kulek</w:t>
      </w:r>
    </w:p>
    <w:p w14:paraId="2DF853EF" w14:textId="77777777" w:rsidR="00FF49D3" w:rsidRPr="00896435" w:rsidRDefault="00FF49D3" w:rsidP="00FF49D3">
      <w:pPr>
        <w:pStyle w:val="Akapitzlist"/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wałki z rzepem do mobilizacji ręki</w:t>
      </w:r>
    </w:p>
    <w:p w14:paraId="2AB8B51E" w14:textId="77777777" w:rsidR="00FF49D3" w:rsidRPr="00896435" w:rsidRDefault="00FF49D3" w:rsidP="00FF49D3">
      <w:pPr>
        <w:pStyle w:val="Akapitzlist"/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Podkładki i dystanse metalowe różnych rozmiarów do nakładania na pręty metalowe</w:t>
      </w:r>
    </w:p>
    <w:p w14:paraId="0B0909B5" w14:textId="77777777" w:rsidR="00FF49D3" w:rsidRPr="00896435" w:rsidRDefault="00FF49D3" w:rsidP="00FF49D3">
      <w:pPr>
        <w:pStyle w:val="Akapitzlist"/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tablica do wykonywania ruchów po wyznaczonej trasie</w:t>
      </w:r>
    </w:p>
    <w:p w14:paraId="74C61501" w14:textId="77777777" w:rsidR="00FF49D3" w:rsidRPr="00896435" w:rsidRDefault="00FF49D3" w:rsidP="00FF49D3">
      <w:pPr>
        <w:pStyle w:val="Akapitzlist"/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tablica z metalowymi uchwyty do ćwiczeń palców</w:t>
      </w:r>
    </w:p>
    <w:p w14:paraId="6E20C6AA" w14:textId="77777777" w:rsidR="00FF49D3" w:rsidRPr="00896435" w:rsidRDefault="00FF49D3" w:rsidP="00FF49D3">
      <w:pPr>
        <w:pStyle w:val="Akapitzlist"/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 do funkcjonalnej rehabilitacji ręki</w:t>
      </w:r>
    </w:p>
    <w:p w14:paraId="7A7258F9" w14:textId="77777777" w:rsidR="00FF49D3" w:rsidRPr="00896435" w:rsidRDefault="00FF49D3" w:rsidP="00FF49D3">
      <w:pPr>
        <w:pStyle w:val="Akapitzlist"/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kołki drewniane różnych rozmiarów do umieszczania w odpowiednich otworach oraz linki do przeplatania</w:t>
      </w:r>
    </w:p>
    <w:p w14:paraId="0FCC33FB" w14:textId="77777777" w:rsidR="00FF49D3" w:rsidRPr="00896435" w:rsidRDefault="00FF49D3" w:rsidP="00FF49D3">
      <w:pPr>
        <w:pStyle w:val="Akapitzlist"/>
        <w:numPr>
          <w:ilvl w:val="1"/>
          <w:numId w:val="2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śruby różnych rozmiarów do skręcania we właściwych otworach</w:t>
      </w:r>
    </w:p>
    <w:p w14:paraId="27F2F0D6" w14:textId="77777777" w:rsidR="00FF49D3" w:rsidRPr="00896435" w:rsidRDefault="00FF49D3" w:rsidP="00FF49D3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Urządzenie fabrycznie nowe</w:t>
      </w:r>
    </w:p>
    <w:p w14:paraId="2E0E149D" w14:textId="77777777" w:rsidR="00FF49D3" w:rsidRPr="00896435" w:rsidRDefault="00FF49D3" w:rsidP="00FF49D3">
      <w:pPr>
        <w:pStyle w:val="Akapitzlist"/>
        <w:numPr>
          <w:ilvl w:val="0"/>
          <w:numId w:val="1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896435">
        <w:rPr>
          <w:rFonts w:ascii="Palatino Linotype" w:hAnsi="Palatino Linotype"/>
          <w:sz w:val="24"/>
          <w:szCs w:val="24"/>
        </w:rPr>
        <w:t>Certyfikat CE  zgodny z ustawą o wyrobach medycznych</w:t>
      </w:r>
    </w:p>
    <w:p w14:paraId="6D39A0D3" w14:textId="77777777" w:rsidR="00FF49D3" w:rsidRPr="00896435" w:rsidRDefault="00FF49D3" w:rsidP="00FF49D3">
      <w:pPr>
        <w:pStyle w:val="Akapitzlist"/>
        <w:numPr>
          <w:ilvl w:val="0"/>
          <w:numId w:val="1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896435">
        <w:rPr>
          <w:rFonts w:ascii="Palatino Linotype" w:hAnsi="Palatino Linotype"/>
          <w:sz w:val="24"/>
          <w:szCs w:val="24"/>
        </w:rPr>
        <w:t>Gwarancja 24 miesiące</w:t>
      </w:r>
    </w:p>
    <w:p w14:paraId="56DBBE08" w14:textId="77777777" w:rsidR="00FF49D3" w:rsidRPr="00896435" w:rsidRDefault="00FF49D3" w:rsidP="00FF49D3">
      <w:pPr>
        <w:pStyle w:val="Akapitzlist"/>
        <w:numPr>
          <w:ilvl w:val="0"/>
          <w:numId w:val="1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896435">
        <w:rPr>
          <w:rFonts w:ascii="Palatino Linotype" w:hAnsi="Palatino Linotype"/>
          <w:sz w:val="24"/>
          <w:szCs w:val="24"/>
        </w:rPr>
        <w:t>Paszport techniczny</w:t>
      </w:r>
    </w:p>
    <w:p w14:paraId="47160AA7" w14:textId="77777777" w:rsidR="00FF49D3" w:rsidRPr="00896435" w:rsidRDefault="00FF49D3" w:rsidP="00FF49D3">
      <w:pPr>
        <w:pStyle w:val="Akapitzlist"/>
        <w:numPr>
          <w:ilvl w:val="0"/>
          <w:numId w:val="1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896435">
        <w:rPr>
          <w:rFonts w:ascii="Palatino Linotype" w:hAnsi="Palatino Linotype"/>
          <w:sz w:val="24"/>
          <w:szCs w:val="24"/>
        </w:rPr>
        <w:t>Instrukcja w języku polskim</w:t>
      </w:r>
    </w:p>
    <w:p w14:paraId="33A38907" w14:textId="77777777" w:rsidR="00FF49D3" w:rsidRPr="00896435" w:rsidRDefault="00FF49D3" w:rsidP="00FF49D3">
      <w:pPr>
        <w:pStyle w:val="Akapitzlist"/>
        <w:numPr>
          <w:ilvl w:val="0"/>
          <w:numId w:val="1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896435">
        <w:rPr>
          <w:rFonts w:ascii="Palatino Linotype" w:hAnsi="Palatino Linotype"/>
          <w:sz w:val="24"/>
          <w:szCs w:val="24"/>
        </w:rPr>
        <w:t>Szkolenie personelu  z obsługi urządzenia</w:t>
      </w:r>
    </w:p>
    <w:p w14:paraId="23CC9BA6" w14:textId="77777777" w:rsidR="00FF49D3" w:rsidRPr="00896435" w:rsidRDefault="00FF49D3" w:rsidP="00FF49D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35B59F" w14:textId="0D11737A" w:rsidR="00FF49D3" w:rsidRPr="00896435" w:rsidRDefault="00FF49D3" w:rsidP="00FF49D3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964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Pakiet nr 2 - Tor do nauki chodzenia (składany)     szt. 1</w:t>
      </w:r>
    </w:p>
    <w:p w14:paraId="77854A2F" w14:textId="77777777" w:rsidR="00FF49D3" w:rsidRPr="00896435" w:rsidRDefault="00FF49D3" w:rsidP="00FF49D3">
      <w:pPr>
        <w:pStyle w:val="Akapitzlist"/>
        <w:numPr>
          <w:ilvl w:val="0"/>
          <w:numId w:val="23"/>
        </w:numPr>
        <w:tabs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Tor bez podstawy</w:t>
      </w: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F7BDA78" w14:textId="77777777" w:rsidR="00FF49D3" w:rsidRPr="00896435" w:rsidRDefault="00FF49D3" w:rsidP="00FF49D3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Poręcze po obu stronach toru</w:t>
      </w:r>
    </w:p>
    <w:p w14:paraId="5D790EED" w14:textId="77777777" w:rsidR="00FF49D3" w:rsidRPr="00896435" w:rsidRDefault="00FF49D3" w:rsidP="00FF49D3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regulowania wysokości poręczy</w:t>
      </w:r>
    </w:p>
    <w:p w14:paraId="083E7211" w14:textId="77777777" w:rsidR="00FF49D3" w:rsidRPr="00896435" w:rsidRDefault="00FF49D3" w:rsidP="00FF49D3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Parametry techniczne:</w:t>
      </w:r>
    </w:p>
    <w:p w14:paraId="5EAAB317" w14:textId="77777777" w:rsidR="00FF49D3" w:rsidRPr="00896435" w:rsidRDefault="00FF49D3" w:rsidP="00FF49D3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– długość   3 m</w:t>
      </w:r>
    </w:p>
    <w:p w14:paraId="55A56D0B" w14:textId="77777777" w:rsidR="00FF49D3" w:rsidRPr="00896435" w:rsidRDefault="00FF49D3" w:rsidP="00FF49D3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– szerokość – nie mniej niż 95 cm</w:t>
      </w:r>
    </w:p>
    <w:p w14:paraId="46552A38" w14:textId="77777777" w:rsidR="00FF49D3" w:rsidRPr="00896435" w:rsidRDefault="00FF49D3" w:rsidP="00FF49D3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Regulacja poręczy – wysokość  od 71 cm do 104 cm</w:t>
      </w:r>
    </w:p>
    <w:p w14:paraId="4C417D69" w14:textId="77777777" w:rsidR="00FF49D3" w:rsidRPr="00896435" w:rsidRDefault="00FF49D3" w:rsidP="00FF49D3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Regulacja poręczy – szerokość od 35 cm do 88 cm  </w:t>
      </w:r>
    </w:p>
    <w:p w14:paraId="07750189" w14:textId="77777777" w:rsidR="00FF49D3" w:rsidRPr="00896435" w:rsidRDefault="00FF49D3" w:rsidP="00FF49D3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Urządzenie fabrycznie nowe</w:t>
      </w:r>
    </w:p>
    <w:p w14:paraId="2EC896D3" w14:textId="77777777" w:rsidR="00FF49D3" w:rsidRPr="00896435" w:rsidRDefault="00FF49D3" w:rsidP="00FF49D3">
      <w:pPr>
        <w:pStyle w:val="Akapitzlist"/>
        <w:numPr>
          <w:ilvl w:val="0"/>
          <w:numId w:val="1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896435">
        <w:rPr>
          <w:rFonts w:ascii="Palatino Linotype" w:hAnsi="Palatino Linotype"/>
          <w:sz w:val="24"/>
          <w:szCs w:val="24"/>
        </w:rPr>
        <w:t>Certyfikat CE  zgodny z ustawą o wyrobach medycznych</w:t>
      </w:r>
    </w:p>
    <w:p w14:paraId="604EDD04" w14:textId="77777777" w:rsidR="00FF49D3" w:rsidRPr="00896435" w:rsidRDefault="00FF49D3" w:rsidP="00FF49D3">
      <w:pPr>
        <w:pStyle w:val="Akapitzlist"/>
        <w:numPr>
          <w:ilvl w:val="0"/>
          <w:numId w:val="1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896435">
        <w:rPr>
          <w:rFonts w:ascii="Palatino Linotype" w:hAnsi="Palatino Linotype"/>
          <w:sz w:val="24"/>
          <w:szCs w:val="24"/>
        </w:rPr>
        <w:t>Gwarancja 24 miesiące</w:t>
      </w:r>
    </w:p>
    <w:p w14:paraId="4C81BD6A" w14:textId="77777777" w:rsidR="00FF49D3" w:rsidRPr="00896435" w:rsidRDefault="00FF49D3" w:rsidP="00FF49D3">
      <w:pPr>
        <w:pStyle w:val="Akapitzlist"/>
        <w:numPr>
          <w:ilvl w:val="0"/>
          <w:numId w:val="1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896435">
        <w:rPr>
          <w:rFonts w:ascii="Palatino Linotype" w:hAnsi="Palatino Linotype"/>
          <w:sz w:val="24"/>
          <w:szCs w:val="24"/>
        </w:rPr>
        <w:t>Paszport techniczny</w:t>
      </w:r>
    </w:p>
    <w:p w14:paraId="284C78FB" w14:textId="77777777" w:rsidR="00FF49D3" w:rsidRPr="00896435" w:rsidRDefault="00FF49D3" w:rsidP="00FF49D3">
      <w:pPr>
        <w:pStyle w:val="Akapitzlist"/>
        <w:numPr>
          <w:ilvl w:val="0"/>
          <w:numId w:val="1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896435">
        <w:rPr>
          <w:rFonts w:ascii="Palatino Linotype" w:hAnsi="Palatino Linotype"/>
          <w:sz w:val="24"/>
          <w:szCs w:val="24"/>
        </w:rPr>
        <w:t>Instrukcja w języku polskim</w:t>
      </w:r>
    </w:p>
    <w:p w14:paraId="18C9F720" w14:textId="77777777" w:rsidR="00FF49D3" w:rsidRPr="00896435" w:rsidRDefault="00FF49D3" w:rsidP="00FF49D3">
      <w:pPr>
        <w:pStyle w:val="Akapitzlist"/>
        <w:numPr>
          <w:ilvl w:val="0"/>
          <w:numId w:val="1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896435">
        <w:rPr>
          <w:rFonts w:ascii="Palatino Linotype" w:hAnsi="Palatino Linotype"/>
          <w:sz w:val="24"/>
          <w:szCs w:val="24"/>
        </w:rPr>
        <w:t>Szkolenie personelu  z obsługi urządzenia</w:t>
      </w:r>
    </w:p>
    <w:p w14:paraId="0204C5DC" w14:textId="77777777" w:rsidR="00A86335" w:rsidRPr="00896435" w:rsidRDefault="00A86335" w:rsidP="00B92D0E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7A9733C5" w14:textId="77777777" w:rsidR="00FF49D3" w:rsidRPr="00896435" w:rsidRDefault="00FF49D3" w:rsidP="00FF49D3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3ED16FF0" w14:textId="2C2AA20A" w:rsidR="00FF49D3" w:rsidRPr="00896435" w:rsidRDefault="00FF49D3" w:rsidP="00FF49D3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964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Pakiet nr 3 - Rower treningowy     szt. 1</w:t>
      </w:r>
    </w:p>
    <w:p w14:paraId="03C01306" w14:textId="77777777" w:rsidR="00FF49D3" w:rsidRPr="00896435" w:rsidRDefault="00FF49D3" w:rsidP="00FF49D3">
      <w:pPr>
        <w:pStyle w:val="Akapitzlist"/>
        <w:numPr>
          <w:ilvl w:val="0"/>
          <w:numId w:val="30"/>
        </w:numPr>
        <w:tabs>
          <w:tab w:val="left" w:pos="13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Stacjonarny</w:t>
      </w:r>
    </w:p>
    <w:p w14:paraId="7AA66F92" w14:textId="77777777" w:rsidR="00FF49D3" w:rsidRPr="00896435" w:rsidRDefault="00FF49D3" w:rsidP="00FF49D3">
      <w:pPr>
        <w:pStyle w:val="Akapitzlist"/>
        <w:numPr>
          <w:ilvl w:val="0"/>
          <w:numId w:val="30"/>
        </w:numPr>
        <w:tabs>
          <w:tab w:val="left" w:pos="13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Regulacja siodełka i kierownicy</w:t>
      </w:r>
    </w:p>
    <w:p w14:paraId="5E131C30" w14:textId="77777777" w:rsidR="00FF49D3" w:rsidRPr="00896435" w:rsidRDefault="00FF49D3" w:rsidP="00FF49D3">
      <w:pPr>
        <w:pStyle w:val="Akapitzlist"/>
        <w:numPr>
          <w:ilvl w:val="0"/>
          <w:numId w:val="30"/>
        </w:numPr>
        <w:tabs>
          <w:tab w:val="left" w:pos="13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Łożyska kulkowe - praca cicha </w:t>
      </w:r>
    </w:p>
    <w:p w14:paraId="1E2D49DC" w14:textId="77777777" w:rsidR="00FF49D3" w:rsidRPr="00896435" w:rsidRDefault="00FF49D3" w:rsidP="00FF49D3">
      <w:pPr>
        <w:pStyle w:val="Akapitzlist"/>
        <w:numPr>
          <w:ilvl w:val="0"/>
          <w:numId w:val="30"/>
        </w:numPr>
        <w:tabs>
          <w:tab w:val="left" w:pos="13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Komputer treningowy z czytelnym wyświetlaczem </w:t>
      </w:r>
    </w:p>
    <w:p w14:paraId="4A775064" w14:textId="77777777" w:rsidR="00FF49D3" w:rsidRPr="00896435" w:rsidRDefault="00FF49D3" w:rsidP="00FF49D3">
      <w:pPr>
        <w:pStyle w:val="Akapitzlist"/>
        <w:numPr>
          <w:ilvl w:val="0"/>
          <w:numId w:val="30"/>
        </w:numPr>
        <w:tabs>
          <w:tab w:val="left" w:pos="1322"/>
        </w:tabs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Parametry treningu: </w:t>
      </w:r>
      <w:r w:rsidRPr="00896435">
        <w:rPr>
          <w:rFonts w:ascii="Times New Roman" w:hAnsi="Times New Roman" w:cs="Times New Roman"/>
          <w:shd w:val="clear" w:color="auto" w:fill="FFFFFF"/>
        </w:rPr>
        <w:t>dystans, czas, prędkość, obroty/min, spalone kalorie, tętno</w:t>
      </w:r>
    </w:p>
    <w:p w14:paraId="5E53F381" w14:textId="77777777" w:rsidR="00FF49D3" w:rsidRPr="00896435" w:rsidRDefault="00FF49D3" w:rsidP="00FF49D3">
      <w:pPr>
        <w:pStyle w:val="Akapitzlist"/>
        <w:numPr>
          <w:ilvl w:val="0"/>
          <w:numId w:val="30"/>
        </w:numPr>
        <w:tabs>
          <w:tab w:val="left" w:pos="1322"/>
        </w:tabs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896435">
        <w:rPr>
          <w:rFonts w:ascii="Times New Roman" w:hAnsi="Times New Roman" w:cs="Times New Roman"/>
          <w:shd w:val="clear" w:color="auto" w:fill="FFFFFF"/>
        </w:rPr>
        <w:t>Do pomiaru tętna: klips na ucho lub pas telemetryczny z czujnikiem</w:t>
      </w:r>
    </w:p>
    <w:p w14:paraId="55B17A46" w14:textId="77777777" w:rsidR="00FF49D3" w:rsidRPr="00896435" w:rsidRDefault="00FF49D3" w:rsidP="00FF49D3">
      <w:pPr>
        <w:pStyle w:val="Akapitzlist"/>
        <w:numPr>
          <w:ilvl w:val="0"/>
          <w:numId w:val="30"/>
        </w:numPr>
        <w:tabs>
          <w:tab w:val="left" w:pos="1322"/>
        </w:tabs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896435">
        <w:rPr>
          <w:rFonts w:ascii="Times New Roman" w:hAnsi="Times New Roman" w:cs="Times New Roman"/>
          <w:shd w:val="clear" w:color="auto" w:fill="FFFFFF"/>
        </w:rPr>
        <w:t>Programy treningowe nie mniej niż 10</w:t>
      </w:r>
    </w:p>
    <w:p w14:paraId="14ACA42D" w14:textId="77777777" w:rsidR="00FF49D3" w:rsidRPr="00896435" w:rsidRDefault="00FF49D3" w:rsidP="00FF49D3">
      <w:pPr>
        <w:pStyle w:val="Akapitzlist"/>
        <w:numPr>
          <w:ilvl w:val="0"/>
          <w:numId w:val="30"/>
        </w:numPr>
        <w:tabs>
          <w:tab w:val="left" w:pos="1322"/>
        </w:tabs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896435">
        <w:rPr>
          <w:rFonts w:ascii="Times New Roman" w:hAnsi="Times New Roman" w:cs="Times New Roman"/>
          <w:shd w:val="clear" w:color="auto" w:fill="FFFFFF"/>
        </w:rPr>
        <w:t>System napędu pas klinowy</w:t>
      </w:r>
    </w:p>
    <w:p w14:paraId="3E231688" w14:textId="77777777" w:rsidR="00FF49D3" w:rsidRPr="00896435" w:rsidRDefault="00FF49D3" w:rsidP="00FF49D3">
      <w:pPr>
        <w:pStyle w:val="Akapitzlist"/>
        <w:numPr>
          <w:ilvl w:val="0"/>
          <w:numId w:val="30"/>
        </w:numPr>
        <w:tabs>
          <w:tab w:val="left" w:pos="1322"/>
        </w:tabs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896435">
        <w:rPr>
          <w:rFonts w:ascii="Times New Roman" w:hAnsi="Times New Roman" w:cs="Times New Roman"/>
          <w:shd w:val="clear" w:color="auto" w:fill="FFFFFF"/>
        </w:rPr>
        <w:t>System hamowania elektromagnetyczny</w:t>
      </w:r>
    </w:p>
    <w:p w14:paraId="6324447C" w14:textId="77777777" w:rsidR="00FF49D3" w:rsidRPr="00896435" w:rsidRDefault="00FF49D3" w:rsidP="00FF49D3">
      <w:pPr>
        <w:pStyle w:val="Akapitzlist"/>
        <w:numPr>
          <w:ilvl w:val="0"/>
          <w:numId w:val="30"/>
        </w:numPr>
        <w:tabs>
          <w:tab w:val="left" w:pos="1322"/>
        </w:tabs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896435">
        <w:rPr>
          <w:rFonts w:ascii="Times New Roman" w:hAnsi="Times New Roman" w:cs="Times New Roman"/>
          <w:shd w:val="clear" w:color="auto" w:fill="FFFFFF"/>
        </w:rPr>
        <w:t>Rolki transportowe</w:t>
      </w:r>
    </w:p>
    <w:p w14:paraId="0164242A" w14:textId="77777777" w:rsidR="00FF49D3" w:rsidRPr="00896435" w:rsidRDefault="00FF49D3" w:rsidP="00FF49D3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Urządzenie fabrycznie nowe</w:t>
      </w:r>
    </w:p>
    <w:p w14:paraId="79CC0DEF" w14:textId="77777777" w:rsidR="00FF49D3" w:rsidRPr="00896435" w:rsidRDefault="00FF49D3" w:rsidP="00FF49D3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435">
        <w:rPr>
          <w:rFonts w:ascii="Times New Roman" w:hAnsi="Times New Roman" w:cs="Times New Roman"/>
          <w:sz w:val="24"/>
          <w:szCs w:val="24"/>
        </w:rPr>
        <w:t>Certyfikat CE  zgodny z ustawą o wyrobach medycznych</w:t>
      </w:r>
    </w:p>
    <w:p w14:paraId="243F9040" w14:textId="77777777" w:rsidR="00FF49D3" w:rsidRPr="00896435" w:rsidRDefault="00FF49D3" w:rsidP="00FF49D3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435">
        <w:rPr>
          <w:rFonts w:ascii="Times New Roman" w:hAnsi="Times New Roman" w:cs="Times New Roman"/>
          <w:sz w:val="24"/>
          <w:szCs w:val="24"/>
        </w:rPr>
        <w:t>Gwarancja 24 miesiące</w:t>
      </w:r>
    </w:p>
    <w:p w14:paraId="358DA105" w14:textId="77777777" w:rsidR="00FF49D3" w:rsidRPr="00896435" w:rsidRDefault="00FF49D3" w:rsidP="00FF49D3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435">
        <w:rPr>
          <w:rFonts w:ascii="Times New Roman" w:hAnsi="Times New Roman" w:cs="Times New Roman"/>
          <w:sz w:val="24"/>
          <w:szCs w:val="24"/>
        </w:rPr>
        <w:t>Paszport techniczny</w:t>
      </w:r>
    </w:p>
    <w:p w14:paraId="15671862" w14:textId="77777777" w:rsidR="00FF49D3" w:rsidRPr="00896435" w:rsidRDefault="00FF49D3" w:rsidP="00FF49D3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435">
        <w:rPr>
          <w:rFonts w:ascii="Times New Roman" w:hAnsi="Times New Roman" w:cs="Times New Roman"/>
          <w:sz w:val="24"/>
          <w:szCs w:val="24"/>
        </w:rPr>
        <w:t>Instrukcja w języku polskim</w:t>
      </w:r>
    </w:p>
    <w:p w14:paraId="2F1F19BB" w14:textId="77777777" w:rsidR="00FF49D3" w:rsidRPr="00896435" w:rsidRDefault="00FF49D3" w:rsidP="00FF49D3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435">
        <w:rPr>
          <w:rFonts w:ascii="Times New Roman" w:hAnsi="Times New Roman" w:cs="Times New Roman"/>
          <w:sz w:val="24"/>
          <w:szCs w:val="24"/>
        </w:rPr>
        <w:t>Szkolenie personelu  z obsługi urządzenia</w:t>
      </w:r>
    </w:p>
    <w:p w14:paraId="11D58CE3" w14:textId="77777777" w:rsidR="00B92D0E" w:rsidRPr="00896435" w:rsidRDefault="00B92D0E" w:rsidP="00B92D0E">
      <w:pPr>
        <w:spacing w:after="0" w:line="240" w:lineRule="auto"/>
        <w:rPr>
          <w:rFonts w:ascii="Palatino Linotype" w:hAnsi="Palatino Linotype"/>
          <w:sz w:val="24"/>
          <w:szCs w:val="24"/>
          <w:u w:val="single"/>
        </w:rPr>
      </w:pPr>
    </w:p>
    <w:p w14:paraId="23C9B6B2" w14:textId="77777777" w:rsidR="0033523B" w:rsidRPr="00896435" w:rsidRDefault="0033523B" w:rsidP="001B4A75">
      <w:pPr>
        <w:spacing w:after="0" w:line="240" w:lineRule="auto"/>
        <w:rPr>
          <w:rFonts w:ascii="Palatino Linotype" w:hAnsi="Palatino Linotype"/>
          <w:b/>
          <w:bCs/>
          <w:sz w:val="24"/>
          <w:szCs w:val="24"/>
          <w:u w:val="single"/>
        </w:rPr>
      </w:pPr>
    </w:p>
    <w:p w14:paraId="0262852C" w14:textId="432CABDB" w:rsidR="002B4B8E" w:rsidRPr="00896435" w:rsidRDefault="00FF49D3" w:rsidP="001B4A75">
      <w:pPr>
        <w:spacing w:after="0" w:line="240" w:lineRule="auto"/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896435">
        <w:rPr>
          <w:rFonts w:ascii="Palatino Linotype" w:hAnsi="Palatino Linotype"/>
          <w:b/>
          <w:bCs/>
          <w:sz w:val="24"/>
          <w:szCs w:val="24"/>
          <w:u w:val="single"/>
        </w:rPr>
        <w:t>Pakiet nr 4 – Osprzęt do UGUL-a   zestaw - 1</w:t>
      </w:r>
    </w:p>
    <w:p w14:paraId="580F1627" w14:textId="77777777" w:rsidR="00FF49D3" w:rsidRPr="00896435" w:rsidRDefault="00FF49D3" w:rsidP="00FF49D3">
      <w:pPr>
        <w:pStyle w:val="Akapitzlist"/>
        <w:tabs>
          <w:tab w:val="left" w:pos="1322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Osprzęt w wersji standardowej zawierający:</w:t>
      </w:r>
    </w:p>
    <w:p w14:paraId="55D1C19D" w14:textId="77777777" w:rsidR="00FF49D3" w:rsidRPr="00896435" w:rsidRDefault="00FF49D3" w:rsidP="00FF49D3">
      <w:pPr>
        <w:pStyle w:val="Akapitzlist"/>
        <w:numPr>
          <w:ilvl w:val="0"/>
          <w:numId w:val="25"/>
        </w:numPr>
        <w:tabs>
          <w:tab w:val="left" w:pos="1322"/>
        </w:tabs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Ciężarki od 0,5 kg do 3 kg</w:t>
      </w:r>
    </w:p>
    <w:p w14:paraId="6AFD9001" w14:textId="77777777" w:rsidR="00FF49D3" w:rsidRPr="00896435" w:rsidRDefault="00FF49D3" w:rsidP="00FF49D3">
      <w:pPr>
        <w:pStyle w:val="Akapitzlist"/>
        <w:numPr>
          <w:ilvl w:val="0"/>
          <w:numId w:val="25"/>
        </w:numPr>
        <w:tabs>
          <w:tab w:val="left" w:pos="1322"/>
        </w:tabs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Haczyki esowate</w:t>
      </w:r>
    </w:p>
    <w:p w14:paraId="1C8A6CC1" w14:textId="77777777" w:rsidR="00FF49D3" w:rsidRPr="00896435" w:rsidRDefault="00FF49D3" w:rsidP="00FF49D3">
      <w:pPr>
        <w:pStyle w:val="Akapitzlist"/>
        <w:numPr>
          <w:ilvl w:val="0"/>
          <w:numId w:val="25"/>
        </w:numPr>
        <w:tabs>
          <w:tab w:val="left" w:pos="1322"/>
        </w:tabs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Karabinki do podwieszek</w:t>
      </w:r>
    </w:p>
    <w:p w14:paraId="057ADB4B" w14:textId="77777777" w:rsidR="00FF49D3" w:rsidRPr="00896435" w:rsidRDefault="00FF49D3" w:rsidP="00FF49D3">
      <w:pPr>
        <w:pStyle w:val="Akapitzlist"/>
        <w:numPr>
          <w:ilvl w:val="0"/>
          <w:numId w:val="25"/>
        </w:numPr>
        <w:tabs>
          <w:tab w:val="left" w:pos="1322"/>
        </w:tabs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Podwieszki dla kończyn górnych, dolnych, tułowia</w:t>
      </w:r>
    </w:p>
    <w:p w14:paraId="553B820B" w14:textId="77777777" w:rsidR="00FF49D3" w:rsidRPr="00896435" w:rsidRDefault="00FF49D3" w:rsidP="00FF49D3">
      <w:pPr>
        <w:pStyle w:val="Akapitzlist"/>
        <w:numPr>
          <w:ilvl w:val="0"/>
          <w:numId w:val="25"/>
        </w:numPr>
        <w:tabs>
          <w:tab w:val="left" w:pos="1322"/>
        </w:tabs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Podwieszki dwustawowe</w:t>
      </w:r>
    </w:p>
    <w:p w14:paraId="66F8C9DE" w14:textId="77777777" w:rsidR="00FF49D3" w:rsidRPr="00896435" w:rsidRDefault="00FF49D3" w:rsidP="00FF49D3">
      <w:pPr>
        <w:pStyle w:val="Akapitzlist"/>
        <w:numPr>
          <w:ilvl w:val="0"/>
          <w:numId w:val="25"/>
        </w:numPr>
        <w:tabs>
          <w:tab w:val="left" w:pos="1322"/>
        </w:tabs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Pasy do stabilizacji </w:t>
      </w:r>
    </w:p>
    <w:p w14:paraId="71653CBC" w14:textId="77777777" w:rsidR="00FF49D3" w:rsidRPr="00896435" w:rsidRDefault="00FF49D3" w:rsidP="00FF49D3">
      <w:pPr>
        <w:pStyle w:val="Akapitzlist"/>
        <w:numPr>
          <w:ilvl w:val="0"/>
          <w:numId w:val="25"/>
        </w:numPr>
        <w:tabs>
          <w:tab w:val="left" w:pos="1322"/>
        </w:tabs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Kamasze </w:t>
      </w:r>
    </w:p>
    <w:p w14:paraId="53D7F880" w14:textId="77777777" w:rsidR="00FF49D3" w:rsidRPr="00896435" w:rsidRDefault="00FF49D3" w:rsidP="00FF49D3">
      <w:pPr>
        <w:pStyle w:val="Akapitzlist"/>
        <w:numPr>
          <w:ilvl w:val="0"/>
          <w:numId w:val="25"/>
        </w:numPr>
        <w:tabs>
          <w:tab w:val="left" w:pos="1322"/>
        </w:tabs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Linki długie, krótkie, z bloczkami</w:t>
      </w:r>
    </w:p>
    <w:p w14:paraId="1F651840" w14:textId="0C727EBE" w:rsidR="00FF49D3" w:rsidRPr="00896435" w:rsidRDefault="00FF49D3" w:rsidP="00FF49D3">
      <w:pPr>
        <w:pStyle w:val="Akapitzlist"/>
        <w:numPr>
          <w:ilvl w:val="0"/>
          <w:numId w:val="25"/>
        </w:numPr>
        <w:tabs>
          <w:tab w:val="left" w:pos="1322"/>
        </w:tabs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Mankiety różnej wielkości</w:t>
      </w:r>
    </w:p>
    <w:p w14:paraId="1F74FBB8" w14:textId="229C9CF2" w:rsidR="0033523B" w:rsidRPr="00896435" w:rsidRDefault="0033523B" w:rsidP="00FF49D3">
      <w:pPr>
        <w:pStyle w:val="Akapitzlist"/>
        <w:numPr>
          <w:ilvl w:val="0"/>
          <w:numId w:val="25"/>
        </w:numPr>
        <w:tabs>
          <w:tab w:val="left" w:pos="1322"/>
        </w:tabs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 fabrycznie nowy</w:t>
      </w:r>
    </w:p>
    <w:p w14:paraId="190A8212" w14:textId="77777777" w:rsidR="0033523B" w:rsidRPr="00896435" w:rsidRDefault="0033523B" w:rsidP="00FF49D3">
      <w:pPr>
        <w:tabs>
          <w:tab w:val="left" w:pos="1322"/>
        </w:tabs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3A5476D6" w14:textId="63B45AC1" w:rsidR="00FF49D3" w:rsidRPr="00896435" w:rsidRDefault="00FF49D3" w:rsidP="00FF49D3">
      <w:pPr>
        <w:tabs>
          <w:tab w:val="left" w:pos="1322"/>
        </w:tabs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964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Pakiet nr 5 - Kabina UGUL pojedynczy z kozetką o regulowanej wysokości i z osprzętem – szt. 1 </w:t>
      </w:r>
    </w:p>
    <w:p w14:paraId="555FB5E0" w14:textId="77777777" w:rsidR="00FF49D3" w:rsidRPr="00896435" w:rsidRDefault="00FF49D3" w:rsidP="00FF49D3">
      <w:pPr>
        <w:pStyle w:val="Akapitzlist"/>
        <w:numPr>
          <w:ilvl w:val="0"/>
          <w:numId w:val="25"/>
        </w:numPr>
        <w:tabs>
          <w:tab w:val="left" w:pos="1322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Kabina ze ścianami z kratownic o wymiarach 200cm x 200cm x 200cm</w:t>
      </w:r>
    </w:p>
    <w:p w14:paraId="53D12CD0" w14:textId="77777777" w:rsidR="00FF49D3" w:rsidRPr="00896435" w:rsidRDefault="00FF49D3" w:rsidP="00FF49D3">
      <w:pPr>
        <w:pStyle w:val="Akapitzlist"/>
        <w:numPr>
          <w:ilvl w:val="0"/>
          <w:numId w:val="25"/>
        </w:numPr>
        <w:tabs>
          <w:tab w:val="left" w:pos="1322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Kotwy montażowe</w:t>
      </w:r>
    </w:p>
    <w:p w14:paraId="1AB10A9F" w14:textId="77777777" w:rsidR="00FF49D3" w:rsidRPr="00896435" w:rsidRDefault="00FF49D3" w:rsidP="00FF49D3">
      <w:pPr>
        <w:pStyle w:val="Akapitzlist"/>
        <w:numPr>
          <w:ilvl w:val="0"/>
          <w:numId w:val="25"/>
        </w:numPr>
        <w:tabs>
          <w:tab w:val="left" w:pos="1322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Osprzęt w wersji standardowej zawierający:</w:t>
      </w:r>
    </w:p>
    <w:p w14:paraId="14F12E30" w14:textId="77777777" w:rsidR="00FF49D3" w:rsidRPr="00896435" w:rsidRDefault="00FF49D3" w:rsidP="00FF49D3">
      <w:pPr>
        <w:pStyle w:val="Akapitzlist"/>
        <w:numPr>
          <w:ilvl w:val="0"/>
          <w:numId w:val="25"/>
        </w:numPr>
        <w:tabs>
          <w:tab w:val="left" w:pos="1322"/>
        </w:tabs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Ciężarki od 0,5 kg do 3 kg</w:t>
      </w:r>
    </w:p>
    <w:p w14:paraId="0385924D" w14:textId="77777777" w:rsidR="00FF49D3" w:rsidRPr="00896435" w:rsidRDefault="00FF49D3" w:rsidP="00FF49D3">
      <w:pPr>
        <w:pStyle w:val="Akapitzlist"/>
        <w:numPr>
          <w:ilvl w:val="0"/>
          <w:numId w:val="25"/>
        </w:numPr>
        <w:tabs>
          <w:tab w:val="left" w:pos="1322"/>
        </w:tabs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Haczyki esowate</w:t>
      </w:r>
    </w:p>
    <w:p w14:paraId="364A438E" w14:textId="77777777" w:rsidR="00FF49D3" w:rsidRPr="00896435" w:rsidRDefault="00FF49D3" w:rsidP="00FF49D3">
      <w:pPr>
        <w:pStyle w:val="Akapitzlist"/>
        <w:numPr>
          <w:ilvl w:val="0"/>
          <w:numId w:val="25"/>
        </w:numPr>
        <w:tabs>
          <w:tab w:val="left" w:pos="1322"/>
        </w:tabs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Karabinki do podwieszek</w:t>
      </w:r>
    </w:p>
    <w:p w14:paraId="5A0E5F2C" w14:textId="77777777" w:rsidR="00FF49D3" w:rsidRPr="00896435" w:rsidRDefault="00FF49D3" w:rsidP="00FF49D3">
      <w:pPr>
        <w:pStyle w:val="Akapitzlist"/>
        <w:numPr>
          <w:ilvl w:val="0"/>
          <w:numId w:val="25"/>
        </w:numPr>
        <w:tabs>
          <w:tab w:val="left" w:pos="1322"/>
        </w:tabs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Podwieszki dla kończyn górnych, dolnych, tułowia</w:t>
      </w:r>
    </w:p>
    <w:p w14:paraId="74660AD9" w14:textId="77777777" w:rsidR="00FF49D3" w:rsidRPr="00896435" w:rsidRDefault="00FF49D3" w:rsidP="00FF49D3">
      <w:pPr>
        <w:pStyle w:val="Akapitzlist"/>
        <w:numPr>
          <w:ilvl w:val="0"/>
          <w:numId w:val="25"/>
        </w:numPr>
        <w:tabs>
          <w:tab w:val="left" w:pos="1322"/>
        </w:tabs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Podwieszki dwustawowe</w:t>
      </w:r>
    </w:p>
    <w:p w14:paraId="09BB2E4E" w14:textId="77777777" w:rsidR="00FF49D3" w:rsidRPr="00896435" w:rsidRDefault="00FF49D3" w:rsidP="00FF49D3">
      <w:pPr>
        <w:pStyle w:val="Akapitzlist"/>
        <w:numPr>
          <w:ilvl w:val="0"/>
          <w:numId w:val="25"/>
        </w:numPr>
        <w:tabs>
          <w:tab w:val="left" w:pos="1322"/>
        </w:tabs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Pasy do stabilizacji </w:t>
      </w:r>
    </w:p>
    <w:p w14:paraId="6CEC2965" w14:textId="77777777" w:rsidR="00FF49D3" w:rsidRPr="00896435" w:rsidRDefault="00FF49D3" w:rsidP="00FF49D3">
      <w:pPr>
        <w:pStyle w:val="Akapitzlist"/>
        <w:numPr>
          <w:ilvl w:val="0"/>
          <w:numId w:val="25"/>
        </w:numPr>
        <w:tabs>
          <w:tab w:val="left" w:pos="1322"/>
        </w:tabs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Kamasze </w:t>
      </w:r>
    </w:p>
    <w:p w14:paraId="3AFCF756" w14:textId="77777777" w:rsidR="00FF49D3" w:rsidRPr="00896435" w:rsidRDefault="00FF49D3" w:rsidP="00FF49D3">
      <w:pPr>
        <w:pStyle w:val="Akapitzlist"/>
        <w:numPr>
          <w:ilvl w:val="0"/>
          <w:numId w:val="25"/>
        </w:numPr>
        <w:tabs>
          <w:tab w:val="left" w:pos="1322"/>
        </w:tabs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Linki długie, krótkie, z bloczkami</w:t>
      </w:r>
    </w:p>
    <w:p w14:paraId="15A96A99" w14:textId="77777777" w:rsidR="00FF49D3" w:rsidRPr="00896435" w:rsidRDefault="00FF49D3" w:rsidP="00FF49D3">
      <w:pPr>
        <w:pStyle w:val="Akapitzlist"/>
        <w:numPr>
          <w:ilvl w:val="0"/>
          <w:numId w:val="25"/>
        </w:numPr>
        <w:tabs>
          <w:tab w:val="left" w:pos="1322"/>
        </w:tabs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Mankiety różnej wielkości</w:t>
      </w:r>
    </w:p>
    <w:p w14:paraId="1F6B2695" w14:textId="77777777" w:rsidR="00FF49D3" w:rsidRPr="00896435" w:rsidRDefault="00FF49D3" w:rsidP="00FF49D3">
      <w:pPr>
        <w:pStyle w:val="Akapitzlist"/>
        <w:numPr>
          <w:ilvl w:val="0"/>
          <w:numId w:val="26"/>
        </w:numPr>
        <w:tabs>
          <w:tab w:val="left" w:pos="1322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Kozetka do UGUL-a</w:t>
      </w:r>
    </w:p>
    <w:p w14:paraId="6CB3E20A" w14:textId="77777777" w:rsidR="00FF49D3" w:rsidRPr="00896435" w:rsidRDefault="00FF49D3" w:rsidP="00FF49D3">
      <w:pPr>
        <w:pStyle w:val="Akapitzlist"/>
        <w:numPr>
          <w:ilvl w:val="1"/>
          <w:numId w:val="26"/>
        </w:numPr>
        <w:tabs>
          <w:tab w:val="left" w:pos="1322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Dwuczęściowy</w:t>
      </w:r>
    </w:p>
    <w:p w14:paraId="4BF39783" w14:textId="77777777" w:rsidR="00FF49D3" w:rsidRPr="00896435" w:rsidRDefault="00FF49D3" w:rsidP="00FF49D3">
      <w:pPr>
        <w:pStyle w:val="Akapitzlist"/>
        <w:numPr>
          <w:ilvl w:val="1"/>
          <w:numId w:val="26"/>
        </w:numPr>
        <w:tabs>
          <w:tab w:val="left" w:pos="1322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Stacjonarny </w:t>
      </w:r>
    </w:p>
    <w:p w14:paraId="5B085C6C" w14:textId="77777777" w:rsidR="00FF49D3" w:rsidRPr="00896435" w:rsidRDefault="00FF49D3" w:rsidP="00FF49D3">
      <w:pPr>
        <w:pStyle w:val="Akapitzlist"/>
        <w:numPr>
          <w:ilvl w:val="1"/>
          <w:numId w:val="26"/>
        </w:numPr>
        <w:tabs>
          <w:tab w:val="left" w:pos="1322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Regulacja wysokości elektryczna </w:t>
      </w:r>
    </w:p>
    <w:p w14:paraId="6ACE8149" w14:textId="77777777" w:rsidR="00FF49D3" w:rsidRPr="00896435" w:rsidRDefault="00FF49D3" w:rsidP="00FF49D3">
      <w:pPr>
        <w:pStyle w:val="Akapitzlist"/>
        <w:numPr>
          <w:ilvl w:val="1"/>
          <w:numId w:val="26"/>
        </w:numPr>
        <w:tabs>
          <w:tab w:val="left" w:pos="13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Uchwyty do mocowania pasów stabilizacyjnych</w:t>
      </w:r>
    </w:p>
    <w:p w14:paraId="0F42B67F" w14:textId="77777777" w:rsidR="00FF49D3" w:rsidRPr="00896435" w:rsidRDefault="00FF49D3" w:rsidP="00FF49D3">
      <w:pPr>
        <w:pStyle w:val="Akapitzlist"/>
        <w:numPr>
          <w:ilvl w:val="1"/>
          <w:numId w:val="26"/>
        </w:numPr>
        <w:tabs>
          <w:tab w:val="left" w:pos="13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Dane techniczne stołu</w:t>
      </w:r>
    </w:p>
    <w:p w14:paraId="0D5FEC0C" w14:textId="77777777" w:rsidR="00FF49D3" w:rsidRPr="00896435" w:rsidRDefault="00FF49D3" w:rsidP="00FF49D3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długość: 200 cm</w:t>
      </w:r>
    </w:p>
    <w:p w14:paraId="33EF4DE5" w14:textId="77777777" w:rsidR="00FF49D3" w:rsidRPr="00896435" w:rsidRDefault="00FF49D3" w:rsidP="00FF49D3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szerokość: 70 cm</w:t>
      </w:r>
    </w:p>
    <w:p w14:paraId="7E8C133E" w14:textId="77777777" w:rsidR="00FF49D3" w:rsidRPr="00896435" w:rsidRDefault="00FF49D3" w:rsidP="00FF49D3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wysokość: od 55 cm do 85 cm</w:t>
      </w:r>
    </w:p>
    <w:p w14:paraId="5ECB358C" w14:textId="77777777" w:rsidR="00FF49D3" w:rsidRPr="00896435" w:rsidRDefault="00FF49D3" w:rsidP="00FF49D3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regulacja kąta nachylenia zagłówka: od -80° do +50°</w:t>
      </w:r>
    </w:p>
    <w:p w14:paraId="34D217CC" w14:textId="77777777" w:rsidR="00FF49D3" w:rsidRPr="00896435" w:rsidRDefault="00FF49D3" w:rsidP="00FF49D3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dopuszczalne obciążenie nie mniej niż 150 kg</w:t>
      </w:r>
    </w:p>
    <w:p w14:paraId="7AE7C213" w14:textId="6F6AA2F6" w:rsidR="00FF49D3" w:rsidRPr="00896435" w:rsidRDefault="00FF49D3" w:rsidP="00FF49D3">
      <w:pPr>
        <w:pStyle w:val="Akapitzlist"/>
        <w:numPr>
          <w:ilvl w:val="1"/>
          <w:numId w:val="26"/>
        </w:numPr>
        <w:shd w:val="clear" w:color="auto" w:fill="FFFFFF"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kolor</w:t>
      </w:r>
      <w:r w:rsid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tapicerki</w:t>
      </w: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granatowy</w:t>
      </w:r>
    </w:p>
    <w:p w14:paraId="280D525B" w14:textId="77777777" w:rsidR="00FF49D3" w:rsidRPr="00896435" w:rsidRDefault="00FF49D3" w:rsidP="00FF49D3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Urządzenie fabrycznie nowe</w:t>
      </w:r>
    </w:p>
    <w:p w14:paraId="221D45DA" w14:textId="77777777" w:rsidR="00FF49D3" w:rsidRPr="00896435" w:rsidRDefault="00FF49D3" w:rsidP="00FF49D3">
      <w:pPr>
        <w:pStyle w:val="Akapitzlist"/>
        <w:numPr>
          <w:ilvl w:val="0"/>
          <w:numId w:val="1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896435">
        <w:rPr>
          <w:rFonts w:ascii="Palatino Linotype" w:hAnsi="Palatino Linotype"/>
          <w:sz w:val="24"/>
          <w:szCs w:val="24"/>
        </w:rPr>
        <w:t>Certyfikat CE  zgodny z ustawą o wyrobach medycznych</w:t>
      </w:r>
    </w:p>
    <w:p w14:paraId="580D7909" w14:textId="77777777" w:rsidR="00FF49D3" w:rsidRPr="00896435" w:rsidRDefault="00FF49D3" w:rsidP="00FF49D3">
      <w:pPr>
        <w:pStyle w:val="Akapitzlist"/>
        <w:numPr>
          <w:ilvl w:val="0"/>
          <w:numId w:val="1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896435">
        <w:rPr>
          <w:rFonts w:ascii="Palatino Linotype" w:hAnsi="Palatino Linotype"/>
          <w:sz w:val="24"/>
          <w:szCs w:val="24"/>
        </w:rPr>
        <w:t>Gwarancja 24 miesiące</w:t>
      </w:r>
    </w:p>
    <w:p w14:paraId="17E93AFE" w14:textId="77777777" w:rsidR="00FF49D3" w:rsidRPr="00896435" w:rsidRDefault="00FF49D3" w:rsidP="00FF49D3">
      <w:pPr>
        <w:pStyle w:val="Akapitzlist"/>
        <w:numPr>
          <w:ilvl w:val="0"/>
          <w:numId w:val="1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896435">
        <w:rPr>
          <w:rFonts w:ascii="Palatino Linotype" w:hAnsi="Palatino Linotype"/>
          <w:sz w:val="24"/>
          <w:szCs w:val="24"/>
        </w:rPr>
        <w:t>Paszport techniczny</w:t>
      </w:r>
    </w:p>
    <w:p w14:paraId="6988EB40" w14:textId="77777777" w:rsidR="00FF49D3" w:rsidRPr="00896435" w:rsidRDefault="00FF49D3" w:rsidP="00FF49D3">
      <w:pPr>
        <w:pStyle w:val="Akapitzlist"/>
        <w:numPr>
          <w:ilvl w:val="0"/>
          <w:numId w:val="1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896435">
        <w:rPr>
          <w:rFonts w:ascii="Palatino Linotype" w:hAnsi="Palatino Linotype"/>
          <w:sz w:val="24"/>
          <w:szCs w:val="24"/>
        </w:rPr>
        <w:t>Instrukcja w języku polskim</w:t>
      </w:r>
    </w:p>
    <w:p w14:paraId="44B5F34E" w14:textId="77777777" w:rsidR="00FF49D3" w:rsidRPr="00896435" w:rsidRDefault="00FF49D3" w:rsidP="00FF49D3">
      <w:pPr>
        <w:pStyle w:val="Akapitzlist"/>
        <w:numPr>
          <w:ilvl w:val="0"/>
          <w:numId w:val="1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896435">
        <w:rPr>
          <w:rFonts w:ascii="Palatino Linotype" w:hAnsi="Palatino Linotype"/>
          <w:sz w:val="24"/>
          <w:szCs w:val="24"/>
        </w:rPr>
        <w:t>Szkolenie personelu  z obsługi urządzenia</w:t>
      </w:r>
    </w:p>
    <w:p w14:paraId="1BE14E5A" w14:textId="1BA2B4F5" w:rsidR="00390DAA" w:rsidRDefault="00390DAA" w:rsidP="00AF18D4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4C04E0B0" w14:textId="77777777" w:rsidR="00896435" w:rsidRPr="00896435" w:rsidRDefault="00896435" w:rsidP="00AF18D4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4549BF9A" w14:textId="3493BFBE" w:rsidR="00390DAA" w:rsidRPr="00896435" w:rsidRDefault="006009BF" w:rsidP="00AF18D4">
      <w:pPr>
        <w:spacing w:after="0" w:line="240" w:lineRule="auto"/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896435">
        <w:rPr>
          <w:rFonts w:ascii="Palatino Linotype" w:hAnsi="Palatino Linotype"/>
          <w:b/>
          <w:bCs/>
          <w:sz w:val="24"/>
          <w:szCs w:val="24"/>
          <w:u w:val="single"/>
        </w:rPr>
        <w:t xml:space="preserve">Pakiet nr 6 - </w:t>
      </w:r>
      <w:r w:rsidR="00390DAA" w:rsidRPr="00896435">
        <w:rPr>
          <w:rFonts w:ascii="Palatino Linotype" w:hAnsi="Palatino Linotype"/>
          <w:b/>
          <w:bCs/>
          <w:sz w:val="24"/>
          <w:szCs w:val="24"/>
          <w:u w:val="single"/>
        </w:rPr>
        <w:t>Stół pionizacyjny       szt.1</w:t>
      </w:r>
    </w:p>
    <w:p w14:paraId="4DAA1FCD" w14:textId="7FCAF4E7" w:rsidR="00390DAA" w:rsidRPr="00896435" w:rsidRDefault="00390DAA" w:rsidP="007B4916">
      <w:pPr>
        <w:pStyle w:val="Akapitzlist"/>
        <w:numPr>
          <w:ilvl w:val="0"/>
          <w:numId w:val="9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896435">
        <w:rPr>
          <w:rFonts w:ascii="Palatino Linotype" w:hAnsi="Palatino Linotype"/>
          <w:sz w:val="24"/>
          <w:szCs w:val="24"/>
        </w:rPr>
        <w:t>Elektryczna zmiana wysokości oraz kąta nachylenia leżyska</w:t>
      </w:r>
    </w:p>
    <w:p w14:paraId="28223349" w14:textId="2F4EBD05" w:rsidR="00390DAA" w:rsidRPr="00896435" w:rsidRDefault="00390DAA" w:rsidP="007B4916">
      <w:pPr>
        <w:pStyle w:val="Akapitzlist"/>
        <w:numPr>
          <w:ilvl w:val="0"/>
          <w:numId w:val="9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896435">
        <w:rPr>
          <w:rFonts w:ascii="Palatino Linotype" w:hAnsi="Palatino Linotype"/>
          <w:sz w:val="24"/>
          <w:szCs w:val="24"/>
        </w:rPr>
        <w:t xml:space="preserve">Pasy stabilizujące min 3 </w:t>
      </w:r>
      <w:r w:rsidR="007B4916" w:rsidRPr="00896435">
        <w:rPr>
          <w:rFonts w:ascii="Palatino Linotype" w:hAnsi="Palatino Linotype"/>
          <w:sz w:val="24"/>
          <w:szCs w:val="24"/>
        </w:rPr>
        <w:t>(k</w:t>
      </w:r>
      <w:r w:rsidRPr="00896435">
        <w:rPr>
          <w:rFonts w:ascii="Palatino Linotype" w:hAnsi="Palatino Linotype"/>
          <w:sz w:val="24"/>
          <w:szCs w:val="24"/>
        </w:rPr>
        <w:t>latka piersiowa, miednica i kończyny dolne</w:t>
      </w:r>
      <w:r w:rsidR="007B4916" w:rsidRPr="00896435">
        <w:rPr>
          <w:rFonts w:ascii="Palatino Linotype" w:hAnsi="Palatino Linotype"/>
          <w:sz w:val="24"/>
          <w:szCs w:val="24"/>
        </w:rPr>
        <w:t>)</w:t>
      </w:r>
    </w:p>
    <w:p w14:paraId="028566DC" w14:textId="7D3B7669" w:rsidR="00390DAA" w:rsidRPr="00896435" w:rsidRDefault="00390DAA" w:rsidP="007B4916">
      <w:pPr>
        <w:pStyle w:val="Akapitzlist"/>
        <w:numPr>
          <w:ilvl w:val="0"/>
          <w:numId w:val="9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896435">
        <w:rPr>
          <w:rFonts w:ascii="Palatino Linotype" w:hAnsi="Palatino Linotype"/>
          <w:sz w:val="24"/>
          <w:szCs w:val="24"/>
        </w:rPr>
        <w:t>Uchwyty z pokrętłami umożliwiającymi zmianę wysokości</w:t>
      </w:r>
    </w:p>
    <w:p w14:paraId="6D3AA31C" w14:textId="7AB630D2" w:rsidR="00390DAA" w:rsidRPr="00896435" w:rsidRDefault="00390DAA" w:rsidP="007B4916">
      <w:pPr>
        <w:pStyle w:val="Akapitzlist"/>
        <w:numPr>
          <w:ilvl w:val="0"/>
          <w:numId w:val="9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896435">
        <w:rPr>
          <w:rFonts w:ascii="Palatino Linotype" w:hAnsi="Palatino Linotype"/>
          <w:sz w:val="24"/>
          <w:szCs w:val="24"/>
        </w:rPr>
        <w:t>Stół wyposażony w kółka jezdne z blokadą</w:t>
      </w:r>
    </w:p>
    <w:p w14:paraId="35854AA8" w14:textId="77777777" w:rsidR="007B4916" w:rsidRPr="00896435" w:rsidRDefault="007B4916" w:rsidP="007B4916">
      <w:pPr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Dane techniczne:</w:t>
      </w:r>
    </w:p>
    <w:p w14:paraId="558DF143" w14:textId="77777777" w:rsidR="007B4916" w:rsidRPr="00896435" w:rsidRDefault="007B4916" w:rsidP="00896435">
      <w:pPr>
        <w:pStyle w:val="Akapitzlist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leżysko (1900 – 2100) x 850 mm</w:t>
      </w:r>
    </w:p>
    <w:p w14:paraId="416D7633" w14:textId="77777777" w:rsidR="007B4916" w:rsidRPr="00896435" w:rsidRDefault="007B4916" w:rsidP="00896435">
      <w:pPr>
        <w:pStyle w:val="Akapitzlist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stołu 500 ÷ 900 mm</w:t>
      </w:r>
    </w:p>
    <w:p w14:paraId="1F5C5AB8" w14:textId="77777777" w:rsidR="007B4916" w:rsidRPr="00896435" w:rsidRDefault="007B4916" w:rsidP="00896435">
      <w:pPr>
        <w:pStyle w:val="Akapitzlist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kąt nachylenia leżyska 0 ÷ + 90 stopni</w:t>
      </w:r>
    </w:p>
    <w:p w14:paraId="3A7BD77C" w14:textId="74D01D5B" w:rsidR="007B4916" w:rsidRDefault="007B4916" w:rsidP="00896435">
      <w:pPr>
        <w:pStyle w:val="Akapitzlist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dopuszczalne obciążenie 250 kg</w:t>
      </w:r>
    </w:p>
    <w:p w14:paraId="6F0314CE" w14:textId="53C158AF" w:rsidR="00896435" w:rsidRPr="00896435" w:rsidRDefault="00896435" w:rsidP="00896435">
      <w:pPr>
        <w:pStyle w:val="Akapitzlist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kolor tapicerki granatowy</w:t>
      </w:r>
    </w:p>
    <w:p w14:paraId="3B028DC4" w14:textId="41039306" w:rsidR="007B4916" w:rsidRPr="00896435" w:rsidRDefault="007B4916" w:rsidP="00896435">
      <w:pPr>
        <w:pStyle w:val="Akapitzlist"/>
        <w:numPr>
          <w:ilvl w:val="0"/>
          <w:numId w:val="3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bookmarkStart w:id="0" w:name="_Hlk70076641"/>
      <w:r w:rsidRPr="00896435">
        <w:rPr>
          <w:rFonts w:ascii="Palatino Linotype" w:hAnsi="Palatino Linotype"/>
          <w:sz w:val="24"/>
          <w:szCs w:val="24"/>
        </w:rPr>
        <w:t>Urządzenie fabrycznie nowe</w:t>
      </w:r>
    </w:p>
    <w:p w14:paraId="6C055CFC" w14:textId="77777777" w:rsidR="007B4916" w:rsidRPr="00896435" w:rsidRDefault="007B4916" w:rsidP="00896435">
      <w:pPr>
        <w:pStyle w:val="Akapitzlist"/>
        <w:numPr>
          <w:ilvl w:val="0"/>
          <w:numId w:val="3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896435">
        <w:rPr>
          <w:rFonts w:ascii="Palatino Linotype" w:hAnsi="Palatino Linotype"/>
          <w:sz w:val="24"/>
          <w:szCs w:val="24"/>
        </w:rPr>
        <w:t>Certyfikat CE  zgodny z ustawą o wyrobach medycznych</w:t>
      </w:r>
    </w:p>
    <w:p w14:paraId="24CD2603" w14:textId="77777777" w:rsidR="007B4916" w:rsidRPr="00896435" w:rsidRDefault="007B4916" w:rsidP="00896435">
      <w:pPr>
        <w:pStyle w:val="Akapitzlist"/>
        <w:numPr>
          <w:ilvl w:val="0"/>
          <w:numId w:val="3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896435">
        <w:rPr>
          <w:rFonts w:ascii="Palatino Linotype" w:hAnsi="Palatino Linotype"/>
          <w:sz w:val="24"/>
          <w:szCs w:val="24"/>
        </w:rPr>
        <w:t>Gwarancja 24 miesiące</w:t>
      </w:r>
    </w:p>
    <w:p w14:paraId="6D37FB4F" w14:textId="77777777" w:rsidR="007B4916" w:rsidRPr="00896435" w:rsidRDefault="007B4916" w:rsidP="007B4916">
      <w:pPr>
        <w:pStyle w:val="Akapitzlist"/>
        <w:numPr>
          <w:ilvl w:val="0"/>
          <w:numId w:val="3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896435">
        <w:rPr>
          <w:rFonts w:ascii="Palatino Linotype" w:hAnsi="Palatino Linotype"/>
          <w:sz w:val="24"/>
          <w:szCs w:val="24"/>
        </w:rPr>
        <w:t>Paszport techniczny</w:t>
      </w:r>
    </w:p>
    <w:p w14:paraId="17B0E4B6" w14:textId="77777777" w:rsidR="007B4916" w:rsidRPr="00896435" w:rsidRDefault="007B4916" w:rsidP="007B4916">
      <w:pPr>
        <w:pStyle w:val="Akapitzlist"/>
        <w:numPr>
          <w:ilvl w:val="0"/>
          <w:numId w:val="3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896435">
        <w:rPr>
          <w:rFonts w:ascii="Palatino Linotype" w:hAnsi="Palatino Linotype"/>
          <w:sz w:val="24"/>
          <w:szCs w:val="24"/>
        </w:rPr>
        <w:t>Instrukcja w języku polskim</w:t>
      </w:r>
    </w:p>
    <w:p w14:paraId="7842D9E1" w14:textId="77777777" w:rsidR="007B4916" w:rsidRPr="00896435" w:rsidRDefault="007B4916" w:rsidP="007B4916">
      <w:pPr>
        <w:pStyle w:val="Akapitzlist"/>
        <w:numPr>
          <w:ilvl w:val="0"/>
          <w:numId w:val="3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896435">
        <w:rPr>
          <w:rFonts w:ascii="Palatino Linotype" w:hAnsi="Palatino Linotype"/>
          <w:sz w:val="24"/>
          <w:szCs w:val="24"/>
        </w:rPr>
        <w:t>Szkolenie personelu  z obsługi urządzenia</w:t>
      </w:r>
    </w:p>
    <w:p w14:paraId="0C97EA42" w14:textId="2566B624" w:rsidR="007B4916" w:rsidRPr="00896435" w:rsidRDefault="007B4916" w:rsidP="007B4916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6EBA61E4" w14:textId="77777777" w:rsidR="006009BF" w:rsidRPr="00896435" w:rsidRDefault="006009BF" w:rsidP="007B4916">
      <w:pPr>
        <w:spacing w:after="0" w:line="240" w:lineRule="auto"/>
        <w:rPr>
          <w:rFonts w:ascii="Palatino Linotype" w:hAnsi="Palatino Linotype"/>
          <w:b/>
          <w:bCs/>
          <w:sz w:val="24"/>
          <w:szCs w:val="24"/>
          <w:u w:val="single"/>
        </w:rPr>
      </w:pPr>
    </w:p>
    <w:p w14:paraId="70663846" w14:textId="23A43CBA" w:rsidR="00A65B87" w:rsidRPr="00896435" w:rsidRDefault="006009BF" w:rsidP="007B4916">
      <w:pPr>
        <w:spacing w:after="0" w:line="240" w:lineRule="auto"/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896435">
        <w:rPr>
          <w:rFonts w:ascii="Palatino Linotype" w:hAnsi="Palatino Linotype"/>
          <w:b/>
          <w:bCs/>
          <w:sz w:val="24"/>
          <w:szCs w:val="24"/>
          <w:u w:val="single"/>
        </w:rPr>
        <w:t xml:space="preserve">Pakiet 7 -  system do treningów monitorowanych z cykloergometrem – zestaw 1 </w:t>
      </w:r>
    </w:p>
    <w:bookmarkEnd w:id="0"/>
    <w:p w14:paraId="070FDCB1" w14:textId="77777777" w:rsidR="006009BF" w:rsidRPr="00896435" w:rsidRDefault="006009BF" w:rsidP="006009BF">
      <w:pPr>
        <w:pStyle w:val="Akapitzlist"/>
        <w:numPr>
          <w:ilvl w:val="0"/>
          <w:numId w:val="34"/>
        </w:numPr>
        <w:tabs>
          <w:tab w:val="left" w:pos="132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964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System do treningów monitorowanych    szt. 1</w:t>
      </w:r>
    </w:p>
    <w:p w14:paraId="06923990" w14:textId="77777777" w:rsidR="006009BF" w:rsidRPr="00896435" w:rsidRDefault="006009BF" w:rsidP="006009BF">
      <w:pPr>
        <w:pStyle w:val="Akapitzlist"/>
        <w:numPr>
          <w:ilvl w:val="0"/>
          <w:numId w:val="32"/>
        </w:numPr>
        <w:tabs>
          <w:tab w:val="left" w:pos="13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współpracujący z cykloergometrem</w:t>
      </w:r>
    </w:p>
    <w:p w14:paraId="32B6F2D3" w14:textId="77777777" w:rsidR="006009BF" w:rsidRPr="00896435" w:rsidRDefault="006009BF" w:rsidP="006009BF">
      <w:pPr>
        <w:pStyle w:val="Akapitzlist"/>
        <w:numPr>
          <w:ilvl w:val="0"/>
          <w:numId w:val="32"/>
        </w:numPr>
        <w:tabs>
          <w:tab w:val="left" w:pos="13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Programy sterujące obciążeniem lub częstością rytmu</w:t>
      </w:r>
    </w:p>
    <w:p w14:paraId="2F8E5442" w14:textId="77777777" w:rsidR="006009BF" w:rsidRPr="00896435" w:rsidRDefault="006009BF" w:rsidP="006009BF">
      <w:pPr>
        <w:pStyle w:val="Akapitzlist"/>
        <w:numPr>
          <w:ilvl w:val="0"/>
          <w:numId w:val="32"/>
        </w:numPr>
        <w:tabs>
          <w:tab w:val="left" w:pos="13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nieprzerwana rejestracja oraz prezentacja sygnału EKG z 12 odprowadzeń</w:t>
      </w:r>
    </w:p>
    <w:p w14:paraId="02432605" w14:textId="77777777" w:rsidR="006009BF" w:rsidRPr="00896435" w:rsidRDefault="006009BF" w:rsidP="006009BF">
      <w:pPr>
        <w:pStyle w:val="Akapitzlist"/>
        <w:numPr>
          <w:ilvl w:val="0"/>
          <w:numId w:val="32"/>
        </w:numPr>
        <w:tabs>
          <w:tab w:val="left" w:pos="13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Prezentacja uśrednionych zespołów P-QRS-T z 12 odprowadzeń wraz z wynikami pomiarów poziomu i nachylenia odcinka ST</w:t>
      </w:r>
    </w:p>
    <w:p w14:paraId="65165093" w14:textId="77777777" w:rsidR="006009BF" w:rsidRPr="00896435" w:rsidRDefault="006009BF" w:rsidP="006009BF">
      <w:pPr>
        <w:pStyle w:val="Akapitzlist"/>
        <w:numPr>
          <w:ilvl w:val="0"/>
          <w:numId w:val="32"/>
        </w:numPr>
        <w:tabs>
          <w:tab w:val="left" w:pos="13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protokoły badań z możliwością definiowania własnych protokołów </w:t>
      </w:r>
    </w:p>
    <w:p w14:paraId="241E118A" w14:textId="77777777" w:rsidR="006009BF" w:rsidRPr="00896435" w:rsidRDefault="006009BF" w:rsidP="006009BF">
      <w:pPr>
        <w:pStyle w:val="Akapitzlist"/>
        <w:numPr>
          <w:ilvl w:val="0"/>
          <w:numId w:val="32"/>
        </w:numPr>
        <w:tabs>
          <w:tab w:val="left" w:pos="13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automatyczny pomiar HR, poziomu ST i nachylenia odcinka ST</w:t>
      </w:r>
    </w:p>
    <w:p w14:paraId="3093A876" w14:textId="77777777" w:rsidR="006009BF" w:rsidRPr="00896435" w:rsidRDefault="006009BF" w:rsidP="006009BF">
      <w:pPr>
        <w:pStyle w:val="Akapitzlist"/>
        <w:numPr>
          <w:ilvl w:val="0"/>
          <w:numId w:val="32"/>
        </w:numPr>
        <w:tabs>
          <w:tab w:val="left" w:pos="13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Automatyczna analiza arytmii</w:t>
      </w:r>
    </w:p>
    <w:p w14:paraId="2BB27BBA" w14:textId="77777777" w:rsidR="006009BF" w:rsidRPr="00896435" w:rsidRDefault="006009BF" w:rsidP="006009BF">
      <w:pPr>
        <w:pStyle w:val="Akapitzlist"/>
        <w:numPr>
          <w:ilvl w:val="0"/>
          <w:numId w:val="32"/>
        </w:numPr>
        <w:tabs>
          <w:tab w:val="left" w:pos="13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automatyczny pomiar ciśnienia krwi (z rejestratorem HolCARD CR-07)</w:t>
      </w:r>
    </w:p>
    <w:p w14:paraId="794165A2" w14:textId="77777777" w:rsidR="006009BF" w:rsidRPr="00896435" w:rsidRDefault="006009BF" w:rsidP="006009BF">
      <w:pPr>
        <w:pStyle w:val="Akapitzlist"/>
        <w:numPr>
          <w:ilvl w:val="0"/>
          <w:numId w:val="32"/>
        </w:numPr>
        <w:tabs>
          <w:tab w:val="left" w:pos="13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Prezentacja parametrów dotyczących fazy badania, bieżącego obciążenia, czasu etapu i całkowitego czasu wysiłku</w:t>
      </w:r>
    </w:p>
    <w:p w14:paraId="5CE4FA9A" w14:textId="77777777" w:rsidR="006009BF" w:rsidRPr="00896435" w:rsidRDefault="006009BF" w:rsidP="006009BF">
      <w:pPr>
        <w:pStyle w:val="Akapitzlist"/>
        <w:numPr>
          <w:ilvl w:val="0"/>
          <w:numId w:val="32"/>
        </w:numPr>
        <w:tabs>
          <w:tab w:val="left" w:pos="13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Monitorowanie parametrów: częstości rytmu, MET, ciśnienie krwi, poziom, nachylenie odcinka ST oraz obciążenie</w:t>
      </w:r>
    </w:p>
    <w:p w14:paraId="576EBE6F" w14:textId="77777777" w:rsidR="006009BF" w:rsidRPr="00896435" w:rsidRDefault="006009BF" w:rsidP="006009BF">
      <w:pPr>
        <w:pStyle w:val="Akapitzlist"/>
        <w:numPr>
          <w:ilvl w:val="0"/>
          <w:numId w:val="32"/>
        </w:numPr>
        <w:tabs>
          <w:tab w:val="left" w:pos="13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alarmów dla monitorowanych parametrów i arytmii</w:t>
      </w:r>
    </w:p>
    <w:p w14:paraId="4E8C9605" w14:textId="77777777" w:rsidR="006009BF" w:rsidRPr="00896435" w:rsidRDefault="006009BF" w:rsidP="006009BF">
      <w:pPr>
        <w:pStyle w:val="Akapitzlist"/>
        <w:numPr>
          <w:ilvl w:val="0"/>
          <w:numId w:val="32"/>
        </w:numPr>
        <w:tabs>
          <w:tab w:val="left" w:pos="13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Podgląd trendów wszystkich mierzonych parametrów w trakcie badania</w:t>
      </w:r>
    </w:p>
    <w:p w14:paraId="026414AA" w14:textId="77777777" w:rsidR="006009BF" w:rsidRPr="00896435" w:rsidRDefault="006009BF" w:rsidP="006009BF">
      <w:pPr>
        <w:pStyle w:val="Akapitzlist"/>
        <w:numPr>
          <w:ilvl w:val="0"/>
          <w:numId w:val="32"/>
        </w:numPr>
        <w:tabs>
          <w:tab w:val="left" w:pos="13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Archiwizacja oraz wydruk raportu przeprowadzonego badania</w:t>
      </w:r>
    </w:p>
    <w:p w14:paraId="54795EE0" w14:textId="77777777" w:rsidR="006009BF" w:rsidRPr="00896435" w:rsidRDefault="006009BF" w:rsidP="006009BF">
      <w:pPr>
        <w:pStyle w:val="Akapitzlist"/>
        <w:numPr>
          <w:ilvl w:val="0"/>
          <w:numId w:val="32"/>
        </w:numPr>
        <w:tabs>
          <w:tab w:val="left" w:pos="13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 EKG w czasie rzeczywistym</w:t>
      </w:r>
    </w:p>
    <w:p w14:paraId="4F399C28" w14:textId="77777777" w:rsidR="006009BF" w:rsidRPr="00896435" w:rsidRDefault="006009BF" w:rsidP="006009BF">
      <w:pPr>
        <w:pStyle w:val="Akapitzlist"/>
        <w:numPr>
          <w:ilvl w:val="0"/>
          <w:numId w:val="32"/>
        </w:numPr>
        <w:tabs>
          <w:tab w:val="left" w:pos="13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Archiwizacja oraz wydruk raportu umożliwiającego wiarygodną ocenę badania (raport zawiera zapis EKG, uśrednione zespoły P-QRS-T oraz tabelę z wynikami pomiarów</w:t>
      </w:r>
    </w:p>
    <w:p w14:paraId="702880C5" w14:textId="77777777" w:rsidR="006009BF" w:rsidRPr="00896435" w:rsidRDefault="006009BF" w:rsidP="006009BF">
      <w:pPr>
        <w:pStyle w:val="Akapitzlist"/>
        <w:numPr>
          <w:ilvl w:val="0"/>
          <w:numId w:val="32"/>
        </w:numPr>
        <w:tabs>
          <w:tab w:val="left" w:pos="13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Podgląd raportu na ekranie przed wydrukiem</w:t>
      </w:r>
    </w:p>
    <w:p w14:paraId="5CE10864" w14:textId="77777777" w:rsidR="006009BF" w:rsidRPr="00896435" w:rsidRDefault="006009BF" w:rsidP="006009BF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Urządzenie fabrycznie nowe</w:t>
      </w:r>
    </w:p>
    <w:p w14:paraId="400BC3DD" w14:textId="77777777" w:rsidR="006009BF" w:rsidRPr="00896435" w:rsidRDefault="006009BF" w:rsidP="006009B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435">
        <w:rPr>
          <w:rFonts w:ascii="Times New Roman" w:hAnsi="Times New Roman" w:cs="Times New Roman"/>
          <w:sz w:val="24"/>
          <w:szCs w:val="24"/>
        </w:rPr>
        <w:t>Certyfikat CE  zgodny z ustawą o wyrobach medycznych</w:t>
      </w:r>
    </w:p>
    <w:p w14:paraId="1E65BF77" w14:textId="77777777" w:rsidR="006009BF" w:rsidRPr="00896435" w:rsidRDefault="006009BF" w:rsidP="006009B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435">
        <w:rPr>
          <w:rFonts w:ascii="Times New Roman" w:hAnsi="Times New Roman" w:cs="Times New Roman"/>
          <w:sz w:val="24"/>
          <w:szCs w:val="24"/>
        </w:rPr>
        <w:t>Gwarancja 24 miesiące</w:t>
      </w:r>
    </w:p>
    <w:p w14:paraId="406F0B54" w14:textId="77777777" w:rsidR="006009BF" w:rsidRPr="00896435" w:rsidRDefault="006009BF" w:rsidP="006009B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435">
        <w:rPr>
          <w:rFonts w:ascii="Times New Roman" w:hAnsi="Times New Roman" w:cs="Times New Roman"/>
          <w:sz w:val="24"/>
          <w:szCs w:val="24"/>
        </w:rPr>
        <w:t>Paszport techniczny</w:t>
      </w:r>
    </w:p>
    <w:p w14:paraId="7F1259D9" w14:textId="77777777" w:rsidR="006009BF" w:rsidRPr="00896435" w:rsidRDefault="006009BF" w:rsidP="006009B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435">
        <w:rPr>
          <w:rFonts w:ascii="Times New Roman" w:hAnsi="Times New Roman" w:cs="Times New Roman"/>
          <w:sz w:val="24"/>
          <w:szCs w:val="24"/>
        </w:rPr>
        <w:t>Instrukcja w języku polskim</w:t>
      </w:r>
    </w:p>
    <w:p w14:paraId="7E0DCCD8" w14:textId="77777777" w:rsidR="006009BF" w:rsidRPr="00896435" w:rsidRDefault="006009BF" w:rsidP="006009B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435">
        <w:rPr>
          <w:rFonts w:ascii="Times New Roman" w:hAnsi="Times New Roman" w:cs="Times New Roman"/>
          <w:sz w:val="24"/>
          <w:szCs w:val="24"/>
        </w:rPr>
        <w:t>Szkolenie personelu  z obsługi urządzenia</w:t>
      </w:r>
    </w:p>
    <w:p w14:paraId="727873C6" w14:textId="77777777" w:rsidR="006009BF" w:rsidRPr="00896435" w:rsidRDefault="006009BF" w:rsidP="00600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FE7622" w14:textId="77777777" w:rsidR="006009BF" w:rsidRPr="00896435" w:rsidRDefault="006009BF" w:rsidP="00896435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964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Cykloergometr     szt. 1</w:t>
      </w:r>
    </w:p>
    <w:p w14:paraId="6A06ABEC" w14:textId="2097EA7D" w:rsidR="006009BF" w:rsidRPr="00896435" w:rsidRDefault="006009BF" w:rsidP="00896435">
      <w:pPr>
        <w:numPr>
          <w:ilvl w:val="0"/>
          <w:numId w:val="33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system do badań wysiłkowych Cardio</w:t>
      </w:r>
      <w:r w:rsidR="0049061C"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TEST oraz z systemem do rehabilitacji kardiologicznej</w:t>
      </w:r>
    </w:p>
    <w:p w14:paraId="1CFE7812" w14:textId="77777777" w:rsidR="006009BF" w:rsidRPr="00896435" w:rsidRDefault="006009BF" w:rsidP="00896435">
      <w:pPr>
        <w:numPr>
          <w:ilvl w:val="0"/>
          <w:numId w:val="33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Sterowanie z wykorzystaniem komputera poprzez port RS-232</w:t>
      </w:r>
    </w:p>
    <w:p w14:paraId="6950FD43" w14:textId="77777777" w:rsidR="006009BF" w:rsidRPr="00896435" w:rsidRDefault="006009BF" w:rsidP="00896435">
      <w:pPr>
        <w:numPr>
          <w:ilvl w:val="0"/>
          <w:numId w:val="33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Hamowanie: sterowany procesorem hamulec</w:t>
      </w:r>
    </w:p>
    <w:p w14:paraId="6310F26B" w14:textId="77777777" w:rsidR="006009BF" w:rsidRPr="00896435" w:rsidRDefault="006009BF" w:rsidP="00896435">
      <w:pPr>
        <w:numPr>
          <w:ilvl w:val="0"/>
          <w:numId w:val="33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obciążenia: 25 - 1000 W</w:t>
      </w:r>
    </w:p>
    <w:p w14:paraId="1C30CF1C" w14:textId="77777777" w:rsidR="006009BF" w:rsidRPr="00896435" w:rsidRDefault="006009BF" w:rsidP="00896435">
      <w:pPr>
        <w:numPr>
          <w:ilvl w:val="0"/>
          <w:numId w:val="33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obrotów: 20 - 150 obr./min.</w:t>
      </w:r>
    </w:p>
    <w:p w14:paraId="17862FA7" w14:textId="77777777" w:rsidR="006009BF" w:rsidRPr="00896435" w:rsidRDefault="006009BF" w:rsidP="006009B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Obciążenie niezależne od liczby obrotów</w:t>
      </w:r>
    </w:p>
    <w:p w14:paraId="11DEE247" w14:textId="77777777" w:rsidR="006009BF" w:rsidRPr="00896435" w:rsidRDefault="006009BF" w:rsidP="006009B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Wbudowany moduł EKG</w:t>
      </w:r>
    </w:p>
    <w:p w14:paraId="2E9B71A5" w14:textId="77777777" w:rsidR="006009BF" w:rsidRPr="00896435" w:rsidRDefault="006009BF" w:rsidP="006009B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12 standardowych odprowadzeń w trybie diagnostycznym</w:t>
      </w:r>
    </w:p>
    <w:p w14:paraId="1C639518" w14:textId="77777777" w:rsidR="006009BF" w:rsidRPr="00896435" w:rsidRDefault="006009BF" w:rsidP="006009B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2 odprowadzenia w trybie treningowym</w:t>
      </w:r>
    </w:p>
    <w:p w14:paraId="335B7E81" w14:textId="77777777" w:rsidR="006009BF" w:rsidRPr="00896435" w:rsidRDefault="006009BF" w:rsidP="006009B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Czułość 2,5/5/10/20 mm/mV</w:t>
      </w:r>
    </w:p>
    <w:p w14:paraId="5810EAF6" w14:textId="77777777" w:rsidR="006009BF" w:rsidRPr="00896435" w:rsidRDefault="006009BF" w:rsidP="006009B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Przesuw 25/50/100 mm/s</w:t>
      </w:r>
    </w:p>
    <w:p w14:paraId="1C12BFE1" w14:textId="77777777" w:rsidR="006009BF" w:rsidRPr="00896435" w:rsidRDefault="006009BF" w:rsidP="006009B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Cyfrowe filtry 25 Hz, 35Hz, 50Hz, filtr antydryftowy</w:t>
      </w:r>
    </w:p>
    <w:p w14:paraId="1657CC6B" w14:textId="77777777" w:rsidR="006009BF" w:rsidRPr="00896435" w:rsidRDefault="006009BF" w:rsidP="006009B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Cyfrowy filtr linii izoelektrycznej</w:t>
      </w:r>
    </w:p>
    <w:p w14:paraId="4149E8C2" w14:textId="77777777" w:rsidR="006009BF" w:rsidRPr="00896435" w:rsidRDefault="006009BF" w:rsidP="006009B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pomiaru HR 15-240 bpm</w:t>
      </w:r>
    </w:p>
    <w:p w14:paraId="4B7323AE" w14:textId="77777777" w:rsidR="006009BF" w:rsidRPr="00896435" w:rsidRDefault="006009BF" w:rsidP="006009B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Maksymalna waga pacjenta 200 kg</w:t>
      </w:r>
    </w:p>
    <w:p w14:paraId="37CE06EB" w14:textId="77777777" w:rsidR="00896435" w:rsidRDefault="006009BF" w:rsidP="00896435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Zasilanie: 230 V, 50 Hz, 60VA</w:t>
      </w:r>
    </w:p>
    <w:p w14:paraId="1D4799BF" w14:textId="33BB6993" w:rsidR="006009BF" w:rsidRPr="00896435" w:rsidRDefault="006009BF" w:rsidP="00896435">
      <w:pPr>
        <w:numPr>
          <w:ilvl w:val="0"/>
          <w:numId w:val="33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Urządzenie fabrycznie nowe</w:t>
      </w:r>
    </w:p>
    <w:p w14:paraId="5EE1FC2B" w14:textId="77777777" w:rsidR="006009BF" w:rsidRPr="00896435" w:rsidRDefault="006009BF" w:rsidP="00896435">
      <w:pPr>
        <w:pStyle w:val="Akapitzlist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96435">
        <w:rPr>
          <w:rFonts w:ascii="Times New Roman" w:hAnsi="Times New Roman" w:cs="Times New Roman"/>
          <w:sz w:val="24"/>
          <w:szCs w:val="24"/>
        </w:rPr>
        <w:t>Certyfikat CE  zgodny z ustawą o wyrobach medycznych</w:t>
      </w:r>
    </w:p>
    <w:p w14:paraId="1E93D7E9" w14:textId="77777777" w:rsidR="006009BF" w:rsidRPr="00896435" w:rsidRDefault="006009BF" w:rsidP="00896435">
      <w:pPr>
        <w:pStyle w:val="Akapitzlist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96435">
        <w:rPr>
          <w:rFonts w:ascii="Times New Roman" w:hAnsi="Times New Roman" w:cs="Times New Roman"/>
          <w:sz w:val="24"/>
          <w:szCs w:val="24"/>
        </w:rPr>
        <w:t>Gwarancja 24 miesiące</w:t>
      </w:r>
    </w:p>
    <w:p w14:paraId="28CEDAC4" w14:textId="77777777" w:rsidR="006009BF" w:rsidRPr="00896435" w:rsidRDefault="006009BF" w:rsidP="00896435">
      <w:pPr>
        <w:pStyle w:val="Akapitzlist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96435">
        <w:rPr>
          <w:rFonts w:ascii="Times New Roman" w:hAnsi="Times New Roman" w:cs="Times New Roman"/>
          <w:sz w:val="24"/>
          <w:szCs w:val="24"/>
        </w:rPr>
        <w:t>Paszport techniczny</w:t>
      </w:r>
    </w:p>
    <w:p w14:paraId="22AB51DE" w14:textId="77777777" w:rsidR="006009BF" w:rsidRPr="00896435" w:rsidRDefault="006009BF" w:rsidP="00896435">
      <w:pPr>
        <w:pStyle w:val="Akapitzlist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96435">
        <w:rPr>
          <w:rFonts w:ascii="Times New Roman" w:hAnsi="Times New Roman" w:cs="Times New Roman"/>
          <w:sz w:val="24"/>
          <w:szCs w:val="24"/>
        </w:rPr>
        <w:t>Instrukcja w języku polskim</w:t>
      </w:r>
    </w:p>
    <w:p w14:paraId="590EA6AF" w14:textId="04A8DEDD" w:rsidR="006009BF" w:rsidRPr="00896435" w:rsidRDefault="006009BF" w:rsidP="00896435">
      <w:pPr>
        <w:pStyle w:val="Akapitzlist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96435">
        <w:rPr>
          <w:rFonts w:ascii="Times New Roman" w:hAnsi="Times New Roman" w:cs="Times New Roman"/>
          <w:sz w:val="24"/>
          <w:szCs w:val="24"/>
        </w:rPr>
        <w:t>Szkolenie personelu  z obsługi urządzenia</w:t>
      </w:r>
    </w:p>
    <w:p w14:paraId="358F659E" w14:textId="77777777" w:rsidR="0049061C" w:rsidRPr="00896435" w:rsidRDefault="0049061C" w:rsidP="00896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5D670B" w14:textId="76BB08CD" w:rsidR="0086460A" w:rsidRPr="00896435" w:rsidRDefault="0049061C" w:rsidP="00A85C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96435">
        <w:rPr>
          <w:rFonts w:ascii="Palatino Linotype" w:hAnsi="Palatino Linotype"/>
          <w:b/>
          <w:bCs/>
          <w:sz w:val="24"/>
          <w:szCs w:val="24"/>
          <w:u w:val="single"/>
        </w:rPr>
        <w:lastRenderedPageBreak/>
        <w:t xml:space="preserve">Pakiet nr 8 -  </w:t>
      </w:r>
      <w:r w:rsidR="0086460A" w:rsidRPr="008964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Kozetka o regulowanej wysokości  - szt. </w:t>
      </w:r>
      <w:r w:rsidR="00D62D96" w:rsidRPr="008964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</w:t>
      </w:r>
    </w:p>
    <w:p w14:paraId="7B2CBC7A" w14:textId="677CB288" w:rsidR="00A85CB2" w:rsidRPr="00896435" w:rsidRDefault="00A85CB2" w:rsidP="00A85CB2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Stół dwuczęściowy</w:t>
      </w:r>
    </w:p>
    <w:p w14:paraId="35DA0949" w14:textId="10956252" w:rsidR="00A85CB2" w:rsidRPr="00896435" w:rsidRDefault="00A85CB2" w:rsidP="00A85CB2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Zagłówek z otworem na twarz</w:t>
      </w:r>
    </w:p>
    <w:p w14:paraId="48CC204D" w14:textId="664B8B52" w:rsidR="00300482" w:rsidRPr="00896435" w:rsidRDefault="00C7476B" w:rsidP="00A85CB2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Stabilna konstrukcja </w:t>
      </w:r>
    </w:p>
    <w:p w14:paraId="4BBF09D5" w14:textId="35395BAB" w:rsidR="00300482" w:rsidRPr="00896435" w:rsidRDefault="00C7476B" w:rsidP="00A85CB2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Elektryczna zmiana wysokości leżyska</w:t>
      </w:r>
    </w:p>
    <w:p w14:paraId="747E6FD2" w14:textId="2FACEFE3" w:rsidR="00C7476B" w:rsidRPr="00896435" w:rsidRDefault="00C7476B" w:rsidP="00A85CB2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jezdny z blokadą</w:t>
      </w:r>
      <w:r w:rsidR="00F6083B"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, zapewniający płynne i bezpieczne przemieszczanie stołu</w:t>
      </w:r>
    </w:p>
    <w:p w14:paraId="03DE9B60" w14:textId="77777777" w:rsidR="00C7476B" w:rsidRPr="00896435" w:rsidRDefault="00C7476B" w:rsidP="00A85CB2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Regulacja wysokości leża: dolna pozycja  w granicach od 40-50 cm, górna pozycja w granicach 100-110cm</w:t>
      </w:r>
    </w:p>
    <w:p w14:paraId="65359ECE" w14:textId="4E990960" w:rsidR="00A85CB2" w:rsidRPr="00896435" w:rsidRDefault="00C7476B" w:rsidP="00A85CB2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Zagłówek uchylny umożliwiający pracę  odcinka szyjnego kręgosłupa</w:t>
      </w:r>
      <w:r w:rsidR="00180013"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, regulowany ręcznie</w:t>
      </w:r>
    </w:p>
    <w:p w14:paraId="327BB344" w14:textId="7E17DAF9" w:rsidR="00A85CB2" w:rsidRPr="00896435" w:rsidRDefault="00A85CB2" w:rsidP="00A85CB2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Zagłówek z otworem na twarz</w:t>
      </w:r>
    </w:p>
    <w:p w14:paraId="6C17C8AE" w14:textId="74387C83" w:rsidR="00300482" w:rsidRPr="00896435" w:rsidRDefault="00C7476B" w:rsidP="00A85CB2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Dane techniczne:</w:t>
      </w:r>
    </w:p>
    <w:p w14:paraId="149800D6" w14:textId="57A66EAD" w:rsidR="00C7476B" w:rsidRPr="00896435" w:rsidRDefault="00C7476B" w:rsidP="00895971">
      <w:pPr>
        <w:pStyle w:val="Akapitzlist"/>
        <w:numPr>
          <w:ilvl w:val="1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od 40 do 110</w:t>
      </w:r>
    </w:p>
    <w:p w14:paraId="26F0C920" w14:textId="45370E1C" w:rsidR="00F6083B" w:rsidRPr="00896435" w:rsidRDefault="00F6083B" w:rsidP="00895971">
      <w:pPr>
        <w:pStyle w:val="Akapitzlist"/>
        <w:numPr>
          <w:ilvl w:val="1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Długość leża 200cm</w:t>
      </w:r>
    </w:p>
    <w:p w14:paraId="2DFE9A3B" w14:textId="23FD0AD4" w:rsidR="00C7476B" w:rsidRPr="00896435" w:rsidRDefault="00C7476B" w:rsidP="00895971">
      <w:pPr>
        <w:pStyle w:val="Akapitzlist"/>
        <w:numPr>
          <w:ilvl w:val="1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Szerokość </w:t>
      </w:r>
      <w:r w:rsidR="00F6083B"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60/</w:t>
      </w: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70 cm</w:t>
      </w:r>
    </w:p>
    <w:p w14:paraId="0472C4B2" w14:textId="0B277FED" w:rsidR="00C7476B" w:rsidRPr="00896435" w:rsidRDefault="00F6083B" w:rsidP="00895971">
      <w:pPr>
        <w:pStyle w:val="Akapitzlist"/>
        <w:numPr>
          <w:ilvl w:val="1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Kąt odchylania zagłówka – od -50° do + 45°</w:t>
      </w:r>
    </w:p>
    <w:p w14:paraId="056363DE" w14:textId="78B00A31" w:rsidR="00F6083B" w:rsidRPr="00896435" w:rsidRDefault="00F6083B" w:rsidP="00895971">
      <w:pPr>
        <w:pStyle w:val="Akapitzlist"/>
        <w:numPr>
          <w:ilvl w:val="1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Maksymalne obciążenie nie mniej niż 150 kg</w:t>
      </w:r>
    </w:p>
    <w:p w14:paraId="1484034C" w14:textId="70237C58" w:rsidR="00180013" w:rsidRPr="00896435" w:rsidRDefault="00180013" w:rsidP="00895971">
      <w:pPr>
        <w:pStyle w:val="Akapitzlist"/>
        <w:numPr>
          <w:ilvl w:val="1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pokrycia standardowy</w:t>
      </w:r>
    </w:p>
    <w:p w14:paraId="1C6635CE" w14:textId="58DF3956" w:rsidR="00180013" w:rsidRPr="00896435" w:rsidRDefault="00180013" w:rsidP="00895971">
      <w:pPr>
        <w:pStyle w:val="Akapitzlist"/>
        <w:numPr>
          <w:ilvl w:val="1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Kolor </w:t>
      </w:r>
      <w:r w:rsid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tapicerki </w:t>
      </w: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granat</w:t>
      </w:r>
    </w:p>
    <w:p w14:paraId="5A17EF1E" w14:textId="77777777" w:rsidR="00A85CB2" w:rsidRPr="00896435" w:rsidRDefault="00A85CB2" w:rsidP="00A85CB2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Urządzenie fabrycznie nowe</w:t>
      </w:r>
    </w:p>
    <w:p w14:paraId="633D3BEC" w14:textId="77777777" w:rsidR="00A85CB2" w:rsidRPr="00896435" w:rsidRDefault="00A85CB2" w:rsidP="00A85CB2">
      <w:pPr>
        <w:pStyle w:val="Akapitzlist"/>
        <w:numPr>
          <w:ilvl w:val="0"/>
          <w:numId w:val="1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896435">
        <w:rPr>
          <w:rFonts w:ascii="Palatino Linotype" w:hAnsi="Palatino Linotype"/>
          <w:sz w:val="24"/>
          <w:szCs w:val="24"/>
        </w:rPr>
        <w:t>Certyfikat CE  zgodny z ustawą o wyrobach medycznych</w:t>
      </w:r>
    </w:p>
    <w:p w14:paraId="3F30A766" w14:textId="77777777" w:rsidR="00A85CB2" w:rsidRPr="00896435" w:rsidRDefault="00A85CB2" w:rsidP="00A85CB2">
      <w:pPr>
        <w:pStyle w:val="Akapitzlist"/>
        <w:numPr>
          <w:ilvl w:val="0"/>
          <w:numId w:val="1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896435">
        <w:rPr>
          <w:rFonts w:ascii="Palatino Linotype" w:hAnsi="Palatino Linotype"/>
          <w:sz w:val="24"/>
          <w:szCs w:val="24"/>
        </w:rPr>
        <w:t>Gwarancja 24 miesiące</w:t>
      </w:r>
    </w:p>
    <w:p w14:paraId="4892C5A7" w14:textId="77777777" w:rsidR="00A85CB2" w:rsidRPr="00896435" w:rsidRDefault="00A85CB2" w:rsidP="00A85CB2">
      <w:pPr>
        <w:pStyle w:val="Akapitzlist"/>
        <w:numPr>
          <w:ilvl w:val="0"/>
          <w:numId w:val="1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896435">
        <w:rPr>
          <w:rFonts w:ascii="Palatino Linotype" w:hAnsi="Palatino Linotype"/>
          <w:sz w:val="24"/>
          <w:szCs w:val="24"/>
        </w:rPr>
        <w:t>Paszport techniczny</w:t>
      </w:r>
    </w:p>
    <w:p w14:paraId="41B56A17" w14:textId="77777777" w:rsidR="00A85CB2" w:rsidRPr="00896435" w:rsidRDefault="00A85CB2" w:rsidP="00A85CB2">
      <w:pPr>
        <w:pStyle w:val="Akapitzlist"/>
        <w:numPr>
          <w:ilvl w:val="0"/>
          <w:numId w:val="1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896435">
        <w:rPr>
          <w:rFonts w:ascii="Palatino Linotype" w:hAnsi="Palatino Linotype"/>
          <w:sz w:val="24"/>
          <w:szCs w:val="24"/>
        </w:rPr>
        <w:t>Instrukcja w języku polskim</w:t>
      </w:r>
    </w:p>
    <w:p w14:paraId="67B3C6B3" w14:textId="77777777" w:rsidR="00A85CB2" w:rsidRPr="00896435" w:rsidRDefault="00A85CB2" w:rsidP="00A85CB2">
      <w:pPr>
        <w:pStyle w:val="Akapitzlist"/>
        <w:numPr>
          <w:ilvl w:val="0"/>
          <w:numId w:val="1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896435">
        <w:rPr>
          <w:rFonts w:ascii="Palatino Linotype" w:hAnsi="Palatino Linotype"/>
          <w:sz w:val="24"/>
          <w:szCs w:val="24"/>
        </w:rPr>
        <w:t>Szkolenie personelu  z obsługi urządzenia</w:t>
      </w:r>
    </w:p>
    <w:p w14:paraId="542DFDFD" w14:textId="4C4EAA4C" w:rsidR="00300482" w:rsidRPr="00896435" w:rsidRDefault="00300482" w:rsidP="00A85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E81315" w14:textId="6230CE90" w:rsidR="00A85CB2" w:rsidRPr="00896435" w:rsidRDefault="00A85CB2" w:rsidP="00A85CB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E0061F" w14:textId="4C3EB4D0" w:rsidR="004D3A51" w:rsidRPr="00896435" w:rsidRDefault="001A29CE" w:rsidP="00647B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964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Pakiet nr 9 – stół </w:t>
      </w:r>
      <w:r w:rsidR="00D62D96" w:rsidRPr="008964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 drenażu limfatycznego</w:t>
      </w:r>
      <w:r w:rsidRPr="008964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- szt. 1</w:t>
      </w:r>
    </w:p>
    <w:p w14:paraId="5E3A0E41" w14:textId="7441CDE5" w:rsidR="00981AC2" w:rsidRPr="00896435" w:rsidRDefault="00981AC2" w:rsidP="00647B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3EA6FEE4" w14:textId="4DC2FD49" w:rsidR="00DB2412" w:rsidRPr="00896435" w:rsidRDefault="00DB2412" w:rsidP="00647BC0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elektryczna zmiana wysokości leżyska</w:t>
      </w:r>
    </w:p>
    <w:p w14:paraId="6F2D7A06" w14:textId="77777777" w:rsidR="00DB2412" w:rsidRPr="00896435" w:rsidRDefault="00DB2412" w:rsidP="00647BC0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stół trzyczęściowy:</w:t>
      </w:r>
    </w:p>
    <w:p w14:paraId="63DC104B" w14:textId="0642DA72" w:rsidR="00DB2412" w:rsidRPr="00896435" w:rsidRDefault="00DB2412" w:rsidP="00647BC0">
      <w:pPr>
        <w:pStyle w:val="Akapitzlist"/>
        <w:numPr>
          <w:ilvl w:val="2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leżysko główne</w:t>
      </w:r>
    </w:p>
    <w:p w14:paraId="59903D99" w14:textId="77777777" w:rsidR="00DB2412" w:rsidRPr="00896435" w:rsidRDefault="00DB2412" w:rsidP="00647BC0">
      <w:pPr>
        <w:pStyle w:val="Akapitzlist"/>
        <w:numPr>
          <w:ilvl w:val="2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pod nogi  </w:t>
      </w:r>
    </w:p>
    <w:p w14:paraId="278D474C" w14:textId="77522857" w:rsidR="00DB2412" w:rsidRPr="00896435" w:rsidRDefault="00DB2412" w:rsidP="00896435">
      <w:pPr>
        <w:pStyle w:val="Akapitzlist"/>
        <w:numPr>
          <w:ilvl w:val="2"/>
          <w:numId w:val="40"/>
        </w:numPr>
        <w:spacing w:after="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zagłówek z otworem na nos i brodę oraz ruchome części dla kończyn górnych,</w:t>
      </w:r>
    </w:p>
    <w:p w14:paraId="71F4F99C" w14:textId="1A3EECE1" w:rsidR="00DB2412" w:rsidRPr="00896435" w:rsidRDefault="00DB2412" w:rsidP="00896435">
      <w:pPr>
        <w:numPr>
          <w:ilvl w:val="0"/>
          <w:numId w:val="38"/>
        </w:numPr>
        <w:spacing w:after="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regulowana wysokość zagłówka ręcznie za pomocą sprężyny o gazowej</w:t>
      </w:r>
    </w:p>
    <w:p w14:paraId="5E18CF0E" w14:textId="017FADE5" w:rsidR="00DB2412" w:rsidRPr="00896435" w:rsidRDefault="00DB2412" w:rsidP="00896435">
      <w:pPr>
        <w:numPr>
          <w:ilvl w:val="0"/>
          <w:numId w:val="38"/>
        </w:numPr>
        <w:spacing w:after="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ustawienia poszczególnych części leżyska za pomocą sprężyny gazowej</w:t>
      </w:r>
    </w:p>
    <w:p w14:paraId="78CC2FD0" w14:textId="1E7ECCB3" w:rsidR="00DB2412" w:rsidRPr="00896435" w:rsidRDefault="00DB2412" w:rsidP="00896435">
      <w:pPr>
        <w:numPr>
          <w:ilvl w:val="0"/>
          <w:numId w:val="38"/>
        </w:numPr>
        <w:spacing w:after="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pilot </w:t>
      </w:r>
    </w:p>
    <w:p w14:paraId="4C5335B3" w14:textId="4C7BCA5C" w:rsidR="00DB2412" w:rsidRPr="00896435" w:rsidRDefault="00DB2412" w:rsidP="00896435">
      <w:pPr>
        <w:numPr>
          <w:ilvl w:val="0"/>
          <w:numId w:val="38"/>
        </w:numPr>
        <w:spacing w:after="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stabilna i trwała konstrukcja</w:t>
      </w:r>
    </w:p>
    <w:p w14:paraId="2F3FE6AD" w14:textId="6AE77A3D" w:rsidR="00DB2412" w:rsidRPr="00896435" w:rsidRDefault="00DB2412" w:rsidP="00DB2412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w standardowym wyposażeniu uchwyt do mocowania pasów stabilizacyjnych</w:t>
      </w:r>
    </w:p>
    <w:p w14:paraId="4D495DEF" w14:textId="6C449C37" w:rsidR="001A1B71" w:rsidRPr="00896435" w:rsidRDefault="001A1B71" w:rsidP="00896435">
      <w:pPr>
        <w:numPr>
          <w:ilvl w:val="0"/>
          <w:numId w:val="38"/>
        </w:numPr>
        <w:spacing w:after="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Dane techniczne:</w:t>
      </w:r>
    </w:p>
    <w:p w14:paraId="1F29E889" w14:textId="03AC5AC7" w:rsidR="001A1B71" w:rsidRPr="00896435" w:rsidRDefault="001A1B71" w:rsidP="00896435">
      <w:pPr>
        <w:pStyle w:val="Akapitzlist"/>
        <w:numPr>
          <w:ilvl w:val="0"/>
          <w:numId w:val="41"/>
        </w:numPr>
        <w:spacing w:after="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wymiary: długość nie mniej niż 190cm, szer. Nie mniej niż64 cm</w:t>
      </w:r>
    </w:p>
    <w:p w14:paraId="062339DF" w14:textId="41D475B5" w:rsidR="001A1B71" w:rsidRPr="00896435" w:rsidRDefault="001A1B71" w:rsidP="00896435">
      <w:pPr>
        <w:pStyle w:val="Akapitzlist"/>
        <w:numPr>
          <w:ilvl w:val="0"/>
          <w:numId w:val="41"/>
        </w:numPr>
        <w:spacing w:after="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regulacja wysokości w zakresie  dolna pozycja do nie mniej niż 48cm, górna pozycja nie mniej niż 100cm</w:t>
      </w:r>
    </w:p>
    <w:p w14:paraId="0EB47174" w14:textId="6D23F403" w:rsidR="001A1B71" w:rsidRPr="00896435" w:rsidRDefault="001A1B71" w:rsidP="00647BC0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regulacja zagłówka  w granicach nie mniej niż   -85 do  nie mniej niż +35°</w:t>
      </w:r>
    </w:p>
    <w:p w14:paraId="1E197691" w14:textId="6288B8E7" w:rsidR="001A1B71" w:rsidRPr="00896435" w:rsidRDefault="001A1B71" w:rsidP="00647BC0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regulacja części głównej unoszenie do kąta nie mniej niż 43° (pozycja PIVOTA)</w:t>
      </w:r>
    </w:p>
    <w:p w14:paraId="322A6A5C" w14:textId="5B66AA9A" w:rsidR="001A1B71" w:rsidRPr="00896435" w:rsidRDefault="001A1B71" w:rsidP="00647BC0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regulacja części nożnej – znos do pozycji siedzącej nie mniej niż 68°</w:t>
      </w:r>
    </w:p>
    <w:p w14:paraId="0CABBF73" w14:textId="7C43F217" w:rsidR="001A1B71" w:rsidRPr="00896435" w:rsidRDefault="001A1B71" w:rsidP="00647BC0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maksymalne obciążenie nie mniej niż 150 kg </w:t>
      </w:r>
    </w:p>
    <w:p w14:paraId="55AB542A" w14:textId="56E0C51A" w:rsidR="001A1B71" w:rsidRPr="00896435" w:rsidRDefault="001A1B71" w:rsidP="00647BC0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zasilanie 230V / 50 Hz</w:t>
      </w:r>
    </w:p>
    <w:p w14:paraId="07F662CC" w14:textId="655EA367" w:rsidR="00895971" w:rsidRPr="00896435" w:rsidRDefault="00895971" w:rsidP="00647BC0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kolor</w:t>
      </w:r>
      <w:r w:rsid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tapicerki</w:t>
      </w: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granatowy</w:t>
      </w:r>
    </w:p>
    <w:p w14:paraId="5E6ABAC7" w14:textId="77777777" w:rsidR="00647BC0" w:rsidRPr="00896435" w:rsidRDefault="00647BC0" w:rsidP="00647BC0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Urządzenie fabrycznie nowe</w:t>
      </w:r>
    </w:p>
    <w:p w14:paraId="3F8C40FB" w14:textId="77777777" w:rsidR="00647BC0" w:rsidRPr="00896435" w:rsidRDefault="00647BC0" w:rsidP="00647BC0">
      <w:pPr>
        <w:pStyle w:val="Akapitzlist"/>
        <w:numPr>
          <w:ilvl w:val="0"/>
          <w:numId w:val="1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896435">
        <w:rPr>
          <w:rFonts w:ascii="Palatino Linotype" w:hAnsi="Palatino Linotype"/>
          <w:sz w:val="24"/>
          <w:szCs w:val="24"/>
        </w:rPr>
        <w:t>Certyfikat CE  zgodny z ustawą o wyrobach medycznych</w:t>
      </w:r>
    </w:p>
    <w:p w14:paraId="02A5AB1D" w14:textId="77777777" w:rsidR="00647BC0" w:rsidRPr="00896435" w:rsidRDefault="00647BC0" w:rsidP="00647BC0">
      <w:pPr>
        <w:pStyle w:val="Akapitzlist"/>
        <w:numPr>
          <w:ilvl w:val="0"/>
          <w:numId w:val="1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896435">
        <w:rPr>
          <w:rFonts w:ascii="Palatino Linotype" w:hAnsi="Palatino Linotype"/>
          <w:sz w:val="24"/>
          <w:szCs w:val="24"/>
        </w:rPr>
        <w:t>Gwarancja 24 miesiące</w:t>
      </w:r>
    </w:p>
    <w:p w14:paraId="28A2276B" w14:textId="77777777" w:rsidR="00647BC0" w:rsidRPr="00896435" w:rsidRDefault="00647BC0" w:rsidP="00647BC0">
      <w:pPr>
        <w:pStyle w:val="Akapitzlist"/>
        <w:numPr>
          <w:ilvl w:val="0"/>
          <w:numId w:val="1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896435">
        <w:rPr>
          <w:rFonts w:ascii="Palatino Linotype" w:hAnsi="Palatino Linotype"/>
          <w:sz w:val="24"/>
          <w:szCs w:val="24"/>
        </w:rPr>
        <w:t>Paszport techniczny</w:t>
      </w:r>
    </w:p>
    <w:p w14:paraId="6FCEE9F8" w14:textId="77777777" w:rsidR="00647BC0" w:rsidRPr="00896435" w:rsidRDefault="00647BC0" w:rsidP="00647BC0">
      <w:pPr>
        <w:pStyle w:val="Akapitzlist"/>
        <w:numPr>
          <w:ilvl w:val="0"/>
          <w:numId w:val="1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896435">
        <w:rPr>
          <w:rFonts w:ascii="Palatino Linotype" w:hAnsi="Palatino Linotype"/>
          <w:sz w:val="24"/>
          <w:szCs w:val="24"/>
        </w:rPr>
        <w:t>Instrukcja w języku polskim</w:t>
      </w:r>
    </w:p>
    <w:p w14:paraId="6FF2C57A" w14:textId="77777777" w:rsidR="00647BC0" w:rsidRPr="00896435" w:rsidRDefault="00647BC0" w:rsidP="00647BC0">
      <w:pPr>
        <w:pStyle w:val="Akapitzlist"/>
        <w:numPr>
          <w:ilvl w:val="0"/>
          <w:numId w:val="1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896435">
        <w:rPr>
          <w:rFonts w:ascii="Palatino Linotype" w:hAnsi="Palatino Linotype"/>
          <w:sz w:val="24"/>
          <w:szCs w:val="24"/>
        </w:rPr>
        <w:t>Szkolenie personelu  z obsługi urządzenia</w:t>
      </w:r>
    </w:p>
    <w:p w14:paraId="4F8ED939" w14:textId="77777777" w:rsidR="00647BC0" w:rsidRPr="00896435" w:rsidRDefault="00647BC0" w:rsidP="00647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84B4D1" w14:textId="4D197BAF" w:rsidR="00981AC2" w:rsidRPr="00896435" w:rsidRDefault="00981AC2" w:rsidP="004D3A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65AAC688" w14:textId="638F4711" w:rsidR="00981AC2" w:rsidRPr="00896435" w:rsidRDefault="00981AC2" w:rsidP="004D3A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0AA63417" w14:textId="39A646FA" w:rsidR="00981AC2" w:rsidRPr="00896435" w:rsidRDefault="00981AC2" w:rsidP="00C65D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964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Pakiet nr 10 – Okulary do lasera  -  szt.1</w:t>
      </w:r>
    </w:p>
    <w:p w14:paraId="39AE3301" w14:textId="77777777" w:rsidR="001A1B71" w:rsidRPr="00896435" w:rsidRDefault="001A1B71" w:rsidP="001A1B7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821904" w14:textId="4BD15B73" w:rsidR="00A6539F" w:rsidRPr="00896435" w:rsidRDefault="00A6539F" w:rsidP="00C65DA7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435">
        <w:rPr>
          <w:rFonts w:ascii="Times New Roman" w:hAnsi="Times New Roman" w:cs="Times New Roman"/>
          <w:sz w:val="24"/>
          <w:szCs w:val="24"/>
        </w:rPr>
        <w:t>Okulary do lasera wysokoenergetycznego OPTON PRO - producent Zimmer, rok produkcji 2014 </w:t>
      </w:r>
    </w:p>
    <w:p w14:paraId="7B404E0D" w14:textId="5FF9DE1A" w:rsidR="00632C0E" w:rsidRPr="00896435" w:rsidRDefault="00A6539F" w:rsidP="00C65DA7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widmowy: 810nm – 980nm</w:t>
      </w:r>
    </w:p>
    <w:p w14:paraId="3D000631" w14:textId="77777777" w:rsidR="00C65DA7" w:rsidRPr="00896435" w:rsidRDefault="00C65DA7" w:rsidP="00C65DA7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Zastosowany filtr  powinien być skuteczny przy pracy ciągłej (D), impulsowej(I) oraz  impulsowej z modulacją dobroci (R).</w:t>
      </w:r>
    </w:p>
    <w:p w14:paraId="0FCA7A0B" w14:textId="7F921C96" w:rsidR="00C65DA7" w:rsidRPr="00896435" w:rsidRDefault="00C65DA7" w:rsidP="00C65DA7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Zgodne z normą DIN EN 207:2009</w:t>
      </w:r>
    </w:p>
    <w:p w14:paraId="6C2542D0" w14:textId="173EB86A" w:rsidR="00A6539F" w:rsidRPr="00896435" w:rsidRDefault="00A6539F" w:rsidP="00C65DA7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Okulary fabrycznie nowe</w:t>
      </w:r>
    </w:p>
    <w:p w14:paraId="6CFF35F7" w14:textId="3D628170" w:rsidR="00632C0E" w:rsidRPr="00896435" w:rsidRDefault="00A6539F" w:rsidP="00C65DA7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>Etui na okulary</w:t>
      </w:r>
    </w:p>
    <w:p w14:paraId="579E4146" w14:textId="77777777" w:rsidR="00EA5725" w:rsidRPr="00896435" w:rsidRDefault="00EA5725" w:rsidP="00632C0E">
      <w:pPr>
        <w:tabs>
          <w:tab w:val="left" w:pos="13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A5725" w:rsidRPr="00896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099F4" w14:textId="77777777" w:rsidR="002E229F" w:rsidRDefault="002E229F" w:rsidP="002E229F">
      <w:pPr>
        <w:spacing w:after="0" w:line="240" w:lineRule="auto"/>
      </w:pPr>
      <w:r>
        <w:separator/>
      </w:r>
    </w:p>
  </w:endnote>
  <w:endnote w:type="continuationSeparator" w:id="0">
    <w:p w14:paraId="53D9904D" w14:textId="77777777" w:rsidR="002E229F" w:rsidRDefault="002E229F" w:rsidP="002E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969F3" w14:textId="77777777" w:rsidR="002E229F" w:rsidRDefault="002E229F" w:rsidP="002E229F">
      <w:pPr>
        <w:spacing w:after="0" w:line="240" w:lineRule="auto"/>
      </w:pPr>
      <w:r>
        <w:separator/>
      </w:r>
    </w:p>
  </w:footnote>
  <w:footnote w:type="continuationSeparator" w:id="0">
    <w:p w14:paraId="1FE8AAB3" w14:textId="77777777" w:rsidR="002E229F" w:rsidRDefault="002E229F" w:rsidP="002E2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007"/>
    <w:multiLevelType w:val="multilevel"/>
    <w:tmpl w:val="4186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5543B"/>
    <w:multiLevelType w:val="hybridMultilevel"/>
    <w:tmpl w:val="4ABECA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3340"/>
    <w:multiLevelType w:val="multilevel"/>
    <w:tmpl w:val="9402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686B42"/>
    <w:multiLevelType w:val="hybridMultilevel"/>
    <w:tmpl w:val="0AEA014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B6140D8"/>
    <w:multiLevelType w:val="hybridMultilevel"/>
    <w:tmpl w:val="FC7A8D08"/>
    <w:lvl w:ilvl="0" w:tplc="BF92D0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D4D0D"/>
    <w:multiLevelType w:val="multilevel"/>
    <w:tmpl w:val="7E48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0C20EE"/>
    <w:multiLevelType w:val="hybridMultilevel"/>
    <w:tmpl w:val="F7506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90C6C"/>
    <w:multiLevelType w:val="hybridMultilevel"/>
    <w:tmpl w:val="8272E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953E8"/>
    <w:multiLevelType w:val="hybridMultilevel"/>
    <w:tmpl w:val="7250D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82C96"/>
    <w:multiLevelType w:val="hybridMultilevel"/>
    <w:tmpl w:val="47F617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7902F8"/>
    <w:multiLevelType w:val="multilevel"/>
    <w:tmpl w:val="4C84E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CD687B"/>
    <w:multiLevelType w:val="hybridMultilevel"/>
    <w:tmpl w:val="0EE6E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11D35"/>
    <w:multiLevelType w:val="hybridMultilevel"/>
    <w:tmpl w:val="6212A1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51470"/>
    <w:multiLevelType w:val="multilevel"/>
    <w:tmpl w:val="9C5C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5E788B"/>
    <w:multiLevelType w:val="hybridMultilevel"/>
    <w:tmpl w:val="9F087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C70A7"/>
    <w:multiLevelType w:val="hybridMultilevel"/>
    <w:tmpl w:val="ED849828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0CF3D00"/>
    <w:multiLevelType w:val="multilevel"/>
    <w:tmpl w:val="F216F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0D46F89"/>
    <w:multiLevelType w:val="hybridMultilevel"/>
    <w:tmpl w:val="47CE1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EB7868"/>
    <w:multiLevelType w:val="hybridMultilevel"/>
    <w:tmpl w:val="FF200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951878"/>
    <w:multiLevelType w:val="multilevel"/>
    <w:tmpl w:val="F32A4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A24D9D"/>
    <w:multiLevelType w:val="hybridMultilevel"/>
    <w:tmpl w:val="AC4A3590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C605FD3"/>
    <w:multiLevelType w:val="multilevel"/>
    <w:tmpl w:val="D4DED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2979EC"/>
    <w:multiLevelType w:val="hybridMultilevel"/>
    <w:tmpl w:val="63648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C804A8"/>
    <w:multiLevelType w:val="multilevel"/>
    <w:tmpl w:val="85B0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E1416D"/>
    <w:multiLevelType w:val="multilevel"/>
    <w:tmpl w:val="54DA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E8756E"/>
    <w:multiLevelType w:val="hybridMultilevel"/>
    <w:tmpl w:val="B728E9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9B62E2"/>
    <w:multiLevelType w:val="multilevel"/>
    <w:tmpl w:val="6D6E7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633CCD"/>
    <w:multiLevelType w:val="multilevel"/>
    <w:tmpl w:val="9AE4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DB5F99"/>
    <w:multiLevelType w:val="multilevel"/>
    <w:tmpl w:val="54CA4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2F65A7"/>
    <w:multiLevelType w:val="multilevel"/>
    <w:tmpl w:val="2EBC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A17EEE"/>
    <w:multiLevelType w:val="multilevel"/>
    <w:tmpl w:val="67440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DC67E4"/>
    <w:multiLevelType w:val="hybridMultilevel"/>
    <w:tmpl w:val="B2A84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697827"/>
    <w:multiLevelType w:val="multilevel"/>
    <w:tmpl w:val="A388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8F32C0"/>
    <w:multiLevelType w:val="hybridMultilevel"/>
    <w:tmpl w:val="7B587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705176"/>
    <w:multiLevelType w:val="multilevel"/>
    <w:tmpl w:val="C268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006349"/>
    <w:multiLevelType w:val="multilevel"/>
    <w:tmpl w:val="6A06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5270EE"/>
    <w:multiLevelType w:val="hybridMultilevel"/>
    <w:tmpl w:val="328A4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E6605"/>
    <w:multiLevelType w:val="hybridMultilevel"/>
    <w:tmpl w:val="35DE1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506FE1"/>
    <w:multiLevelType w:val="multilevel"/>
    <w:tmpl w:val="B542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F80B69"/>
    <w:multiLevelType w:val="multilevel"/>
    <w:tmpl w:val="B910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961C0F"/>
    <w:multiLevelType w:val="hybridMultilevel"/>
    <w:tmpl w:val="1F7AF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4960FB"/>
    <w:multiLevelType w:val="multilevel"/>
    <w:tmpl w:val="96DA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FBE023E"/>
    <w:multiLevelType w:val="hybridMultilevel"/>
    <w:tmpl w:val="70B43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8"/>
  </w:num>
  <w:num w:numId="3">
    <w:abstractNumId w:val="14"/>
  </w:num>
  <w:num w:numId="4">
    <w:abstractNumId w:val="34"/>
  </w:num>
  <w:num w:numId="5">
    <w:abstractNumId w:val="8"/>
  </w:num>
  <w:num w:numId="6">
    <w:abstractNumId w:val="9"/>
  </w:num>
  <w:num w:numId="7">
    <w:abstractNumId w:val="24"/>
  </w:num>
  <w:num w:numId="8">
    <w:abstractNumId w:val="32"/>
  </w:num>
  <w:num w:numId="9">
    <w:abstractNumId w:val="40"/>
  </w:num>
  <w:num w:numId="10">
    <w:abstractNumId w:val="30"/>
  </w:num>
  <w:num w:numId="11">
    <w:abstractNumId w:val="26"/>
  </w:num>
  <w:num w:numId="12">
    <w:abstractNumId w:val="27"/>
  </w:num>
  <w:num w:numId="13">
    <w:abstractNumId w:val="28"/>
  </w:num>
  <w:num w:numId="14">
    <w:abstractNumId w:val="2"/>
  </w:num>
  <w:num w:numId="15">
    <w:abstractNumId w:val="29"/>
  </w:num>
  <w:num w:numId="16">
    <w:abstractNumId w:val="23"/>
  </w:num>
  <w:num w:numId="17">
    <w:abstractNumId w:val="41"/>
  </w:num>
  <w:num w:numId="18">
    <w:abstractNumId w:val="13"/>
  </w:num>
  <w:num w:numId="19">
    <w:abstractNumId w:val="5"/>
  </w:num>
  <w:num w:numId="20">
    <w:abstractNumId w:val="6"/>
  </w:num>
  <w:num w:numId="21">
    <w:abstractNumId w:val="0"/>
  </w:num>
  <w:num w:numId="22">
    <w:abstractNumId w:val="7"/>
  </w:num>
  <w:num w:numId="23">
    <w:abstractNumId w:val="37"/>
  </w:num>
  <w:num w:numId="24">
    <w:abstractNumId w:val="11"/>
  </w:num>
  <w:num w:numId="25">
    <w:abstractNumId w:val="33"/>
  </w:num>
  <w:num w:numId="26">
    <w:abstractNumId w:val="42"/>
  </w:num>
  <w:num w:numId="27">
    <w:abstractNumId w:val="16"/>
  </w:num>
  <w:num w:numId="28">
    <w:abstractNumId w:val="25"/>
  </w:num>
  <w:num w:numId="29">
    <w:abstractNumId w:val="15"/>
  </w:num>
  <w:num w:numId="30">
    <w:abstractNumId w:val="36"/>
  </w:num>
  <w:num w:numId="31">
    <w:abstractNumId w:val="21"/>
  </w:num>
  <w:num w:numId="32">
    <w:abstractNumId w:val="17"/>
  </w:num>
  <w:num w:numId="33">
    <w:abstractNumId w:val="35"/>
  </w:num>
  <w:num w:numId="34">
    <w:abstractNumId w:val="4"/>
  </w:num>
  <w:num w:numId="35">
    <w:abstractNumId w:val="19"/>
  </w:num>
  <w:num w:numId="36">
    <w:abstractNumId w:val="39"/>
  </w:num>
  <w:num w:numId="37">
    <w:abstractNumId w:val="22"/>
  </w:num>
  <w:num w:numId="38">
    <w:abstractNumId w:val="10"/>
  </w:num>
  <w:num w:numId="39">
    <w:abstractNumId w:val="12"/>
  </w:num>
  <w:num w:numId="40">
    <w:abstractNumId w:val="1"/>
  </w:num>
  <w:num w:numId="41">
    <w:abstractNumId w:val="3"/>
  </w:num>
  <w:num w:numId="42">
    <w:abstractNumId w:val="31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77B"/>
    <w:rsid w:val="00002248"/>
    <w:rsid w:val="0007054B"/>
    <w:rsid w:val="0009604B"/>
    <w:rsid w:val="000E67CA"/>
    <w:rsid w:val="00112A75"/>
    <w:rsid w:val="00180013"/>
    <w:rsid w:val="001A1B71"/>
    <w:rsid w:val="001A29CE"/>
    <w:rsid w:val="001B4A75"/>
    <w:rsid w:val="002345DC"/>
    <w:rsid w:val="002B4B8E"/>
    <w:rsid w:val="002E229F"/>
    <w:rsid w:val="00300482"/>
    <w:rsid w:val="0033523B"/>
    <w:rsid w:val="00343B39"/>
    <w:rsid w:val="003608B9"/>
    <w:rsid w:val="00390DAA"/>
    <w:rsid w:val="003E4611"/>
    <w:rsid w:val="00407411"/>
    <w:rsid w:val="0049061C"/>
    <w:rsid w:val="004D3A51"/>
    <w:rsid w:val="00560904"/>
    <w:rsid w:val="005F4C3E"/>
    <w:rsid w:val="006009BF"/>
    <w:rsid w:val="00603A46"/>
    <w:rsid w:val="00632C0E"/>
    <w:rsid w:val="00647BC0"/>
    <w:rsid w:val="00653FC8"/>
    <w:rsid w:val="00695280"/>
    <w:rsid w:val="006A040F"/>
    <w:rsid w:val="006A377B"/>
    <w:rsid w:val="00786B73"/>
    <w:rsid w:val="007A2451"/>
    <w:rsid w:val="007B4916"/>
    <w:rsid w:val="007D1AD2"/>
    <w:rsid w:val="00845F9F"/>
    <w:rsid w:val="0086460A"/>
    <w:rsid w:val="00895971"/>
    <w:rsid w:val="00896435"/>
    <w:rsid w:val="008B47F7"/>
    <w:rsid w:val="00951A59"/>
    <w:rsid w:val="00981AC2"/>
    <w:rsid w:val="009B56C5"/>
    <w:rsid w:val="00A458AC"/>
    <w:rsid w:val="00A6539F"/>
    <w:rsid w:val="00A65B87"/>
    <w:rsid w:val="00A85857"/>
    <w:rsid w:val="00A85CB2"/>
    <w:rsid w:val="00A86335"/>
    <w:rsid w:val="00AD3BB1"/>
    <w:rsid w:val="00AF18D4"/>
    <w:rsid w:val="00B007B0"/>
    <w:rsid w:val="00B849E4"/>
    <w:rsid w:val="00B92D0E"/>
    <w:rsid w:val="00C37162"/>
    <w:rsid w:val="00C45DFB"/>
    <w:rsid w:val="00C64E35"/>
    <w:rsid w:val="00C65DA7"/>
    <w:rsid w:val="00C7476B"/>
    <w:rsid w:val="00D26B81"/>
    <w:rsid w:val="00D62D96"/>
    <w:rsid w:val="00DB2412"/>
    <w:rsid w:val="00E152EF"/>
    <w:rsid w:val="00E46E0E"/>
    <w:rsid w:val="00EA5725"/>
    <w:rsid w:val="00F129F8"/>
    <w:rsid w:val="00F6083B"/>
    <w:rsid w:val="00F71EF6"/>
    <w:rsid w:val="00FC0D08"/>
    <w:rsid w:val="00F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FA1E4"/>
  <w15:chartTrackingRefBased/>
  <w15:docId w15:val="{A24D0B95-BAEE-4895-9D70-C4735286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8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5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92D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29F"/>
  </w:style>
  <w:style w:type="paragraph" w:styleId="Stopka">
    <w:name w:val="footer"/>
    <w:basedOn w:val="Normalny"/>
    <w:link w:val="StopkaZnak"/>
    <w:uiPriority w:val="99"/>
    <w:unhideWhenUsed/>
    <w:rsid w:val="002E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8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7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2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5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2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2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8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5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8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8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6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3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0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4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3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0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3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4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3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21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8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1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8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4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5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5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7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63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7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0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65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4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9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7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9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0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4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8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7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6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0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4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8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1261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25</cp:revision>
  <dcterms:created xsi:type="dcterms:W3CDTF">2021-05-13T08:58:00Z</dcterms:created>
  <dcterms:modified xsi:type="dcterms:W3CDTF">2021-05-18T06:09:00Z</dcterms:modified>
</cp:coreProperties>
</file>