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A574" w14:textId="77777777" w:rsidR="008007B9" w:rsidRDefault="008007B9" w:rsidP="008007B9">
      <w:pPr>
        <w:jc w:val="both"/>
        <w:rPr>
          <w:rFonts w:eastAsia="Times New Roman"/>
          <w:sz w:val="22"/>
          <w:szCs w:val="22"/>
        </w:rPr>
      </w:pPr>
    </w:p>
    <w:p w14:paraId="24E22F14" w14:textId="7EABBB9A" w:rsidR="008007B9" w:rsidRPr="009755C6" w:rsidRDefault="008007B9" w:rsidP="00631FA8">
      <w:pPr>
        <w:ind w:left="5664" w:firstLine="708"/>
        <w:jc w:val="both"/>
        <w:rPr>
          <w:rFonts w:eastAsia="Times New Roman"/>
          <w:sz w:val="20"/>
          <w:szCs w:val="20"/>
        </w:rPr>
      </w:pPr>
      <w:r w:rsidRPr="009755C6">
        <w:rPr>
          <w:rFonts w:eastAsia="Times New Roman"/>
          <w:sz w:val="20"/>
          <w:szCs w:val="20"/>
        </w:rPr>
        <w:t xml:space="preserve">Załącznik nr 1do Zaproszenia </w:t>
      </w:r>
      <w:r w:rsidR="00631FA8">
        <w:rPr>
          <w:rFonts w:eastAsia="Times New Roman"/>
          <w:sz w:val="20"/>
          <w:szCs w:val="20"/>
        </w:rPr>
        <w:t>11/U/2021</w:t>
      </w:r>
    </w:p>
    <w:p w14:paraId="1434E73D" w14:textId="77777777" w:rsidR="008007B9" w:rsidRPr="00213FA1" w:rsidRDefault="008007B9" w:rsidP="008007B9">
      <w:pPr>
        <w:jc w:val="both"/>
        <w:rPr>
          <w:rFonts w:eastAsia="Times New Roman"/>
          <w:sz w:val="22"/>
          <w:szCs w:val="22"/>
        </w:rPr>
      </w:pPr>
    </w:p>
    <w:p w14:paraId="4C97C1E3" w14:textId="77777777" w:rsidR="008007B9" w:rsidRDefault="008007B9" w:rsidP="008007B9">
      <w:pPr>
        <w:spacing w:line="360" w:lineRule="auto"/>
        <w:jc w:val="both"/>
        <w:rPr>
          <w:b/>
          <w:u w:val="single"/>
        </w:rPr>
      </w:pPr>
      <w:bookmarkStart w:id="0" w:name="_Hlk508281376"/>
      <w:r w:rsidRPr="00213FA1">
        <w:rPr>
          <w:rFonts w:eastAsia="Times New Roman"/>
        </w:rPr>
        <w:t xml:space="preserve">                                                 </w:t>
      </w:r>
      <w:r w:rsidRPr="00213FA1">
        <w:rPr>
          <w:rFonts w:eastAsia="Times New Roman"/>
          <w:u w:val="single"/>
        </w:rPr>
        <w:t xml:space="preserve"> 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FORMULARZ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OFERTOWY</w:t>
      </w:r>
    </w:p>
    <w:p w14:paraId="74F5FA2D" w14:textId="77777777" w:rsidR="008007B9" w:rsidRPr="00213FA1" w:rsidRDefault="008007B9" w:rsidP="008007B9">
      <w:pPr>
        <w:spacing w:line="360" w:lineRule="auto"/>
        <w:jc w:val="both"/>
        <w:rPr>
          <w:b/>
          <w:u w:val="single"/>
        </w:rPr>
      </w:pPr>
    </w:p>
    <w:p w14:paraId="1B8B92F3" w14:textId="77777777" w:rsidR="008007B9" w:rsidRPr="00213FA1" w:rsidRDefault="008007B9" w:rsidP="008007B9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I.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Zamawiającego:</w:t>
      </w:r>
    </w:p>
    <w:p w14:paraId="54913ED4" w14:textId="631043CC" w:rsidR="008007B9" w:rsidRDefault="008007B9" w:rsidP="008007B9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Wojewódzki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Szpital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dla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Nerwowo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Psychicznie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Chorych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"Dziekanka"</w:t>
      </w:r>
      <w:r w:rsidRPr="00213FA1">
        <w:rPr>
          <w:rFonts w:eastAsia="Times New Roman"/>
          <w:sz w:val="22"/>
          <w:szCs w:val="22"/>
        </w:rPr>
        <w:t xml:space="preserve">  im. Aleksandra Piotrowskiego </w:t>
      </w:r>
      <w:r>
        <w:rPr>
          <w:rFonts w:eastAsia="Times New Roman"/>
          <w:sz w:val="22"/>
          <w:szCs w:val="22"/>
        </w:rPr>
        <w:t xml:space="preserve">         </w:t>
      </w:r>
      <w:r w:rsidR="00631FA8"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Gnieźnie, 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15.</w:t>
      </w:r>
    </w:p>
    <w:p w14:paraId="632440F3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00DCA6BD" w14:textId="77777777" w:rsidR="008007B9" w:rsidRPr="00213FA1" w:rsidRDefault="008007B9" w:rsidP="008007B9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zamówienia:</w:t>
      </w:r>
    </w:p>
    <w:p w14:paraId="2BF548D3" w14:textId="77777777" w:rsidR="008007B9" w:rsidRPr="00213FA1" w:rsidRDefault="008007B9" w:rsidP="008007B9">
      <w:pPr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    </w:t>
      </w:r>
      <w:r w:rsidRPr="00213FA1">
        <w:rPr>
          <w:b/>
          <w:sz w:val="22"/>
          <w:szCs w:val="22"/>
        </w:rPr>
        <w:t>Dostawa</w:t>
      </w:r>
      <w:r w:rsidRPr="00213FA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sprzętu do fizjoterapii</w:t>
      </w:r>
    </w:p>
    <w:p w14:paraId="7BF787EA" w14:textId="77777777" w:rsidR="008007B9" w:rsidRPr="00213FA1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sz w:val="22"/>
          <w:szCs w:val="22"/>
        </w:rPr>
        <w:t xml:space="preserve">Pakiet 1 – dostawa </w:t>
      </w:r>
      <w:r>
        <w:rPr>
          <w:rFonts w:eastAsia="Times New Roman"/>
          <w:b/>
          <w:sz w:val="22"/>
          <w:szCs w:val="22"/>
        </w:rPr>
        <w:t>stołu do terapii manualnej</w:t>
      </w:r>
      <w:r w:rsidRPr="00213FA1">
        <w:rPr>
          <w:rFonts w:eastAsia="Times New Roman"/>
          <w:b/>
          <w:sz w:val="22"/>
          <w:szCs w:val="22"/>
        </w:rPr>
        <w:t xml:space="preserve"> – szt. </w:t>
      </w:r>
      <w:r>
        <w:rPr>
          <w:rFonts w:eastAsia="Times New Roman"/>
          <w:b/>
          <w:sz w:val="22"/>
          <w:szCs w:val="22"/>
        </w:rPr>
        <w:t>1</w:t>
      </w:r>
      <w:r w:rsidRPr="00213FA1">
        <w:rPr>
          <w:rFonts w:eastAsia="Times New Roman"/>
          <w:b/>
          <w:sz w:val="22"/>
          <w:szCs w:val="22"/>
        </w:rPr>
        <w:t xml:space="preserve"> </w:t>
      </w:r>
    </w:p>
    <w:p w14:paraId="6226095D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sz w:val="22"/>
          <w:szCs w:val="22"/>
        </w:rPr>
        <w:t>Pakiet 2 – dostawa</w:t>
      </w:r>
      <w:r>
        <w:rPr>
          <w:rFonts w:eastAsia="Times New Roman"/>
          <w:b/>
          <w:sz w:val="22"/>
          <w:szCs w:val="22"/>
        </w:rPr>
        <w:t xml:space="preserve"> toru na nauki chodzenia </w:t>
      </w:r>
      <w:r w:rsidRPr="00213FA1">
        <w:rPr>
          <w:rFonts w:eastAsia="Times New Roman"/>
          <w:b/>
          <w:sz w:val="22"/>
          <w:szCs w:val="22"/>
        </w:rPr>
        <w:t>– szt. 1</w:t>
      </w:r>
    </w:p>
    <w:p w14:paraId="684225DA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3 – dostawa rowerów treningowych – szt. 2</w:t>
      </w:r>
    </w:p>
    <w:p w14:paraId="4CB2F9B5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4 – dostawa osprzętu do UGUL-a – szt. 1</w:t>
      </w:r>
    </w:p>
    <w:p w14:paraId="0922629C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5 – dostawa UGHUL-a z osprzętem – szt. 1</w:t>
      </w:r>
    </w:p>
    <w:p w14:paraId="072DA396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6 – dostawa stołu do pionizacji – szt. 1</w:t>
      </w:r>
    </w:p>
    <w:p w14:paraId="7CE96BB5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7 – dostawa systemu do treningów monitorowanych z cykloergometrem - szt. 1</w:t>
      </w:r>
    </w:p>
    <w:p w14:paraId="21D60421" w14:textId="78371A19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8 – dostawa kozetek z regulowaną wysokością – szt. </w:t>
      </w:r>
      <w:r w:rsidR="00475538">
        <w:rPr>
          <w:rFonts w:eastAsia="Times New Roman"/>
          <w:b/>
          <w:sz w:val="22"/>
          <w:szCs w:val="22"/>
        </w:rPr>
        <w:t>2</w:t>
      </w:r>
    </w:p>
    <w:p w14:paraId="2A6925C1" w14:textId="77777777" w:rsidR="008007B9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9 – dostawa stołu drenażowego – szt. 1 </w:t>
      </w:r>
    </w:p>
    <w:p w14:paraId="1EDA26B2" w14:textId="77777777" w:rsidR="008007B9" w:rsidRPr="00213FA1" w:rsidRDefault="008007B9" w:rsidP="008007B9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10 – dostawa okularów do lasera – sz. 1</w:t>
      </w:r>
    </w:p>
    <w:p w14:paraId="320B3C61" w14:textId="77777777" w:rsidR="008007B9" w:rsidRPr="00213FA1" w:rsidRDefault="008007B9" w:rsidP="008007B9">
      <w:pPr>
        <w:spacing w:line="200" w:lineRule="atLeast"/>
        <w:jc w:val="both"/>
        <w:rPr>
          <w:rFonts w:eastAsia="Times New Roman"/>
          <w:b/>
          <w:bCs/>
          <w:sz w:val="22"/>
          <w:szCs w:val="22"/>
        </w:rPr>
      </w:pPr>
    </w:p>
    <w:p w14:paraId="7418142D" w14:textId="77777777" w:rsidR="008007B9" w:rsidRDefault="008007B9" w:rsidP="008007B9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2.2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Termin dostawy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30 lipca 2021r. </w:t>
      </w:r>
    </w:p>
    <w:p w14:paraId="36C0C8E8" w14:textId="0B875592" w:rsidR="008007B9" w:rsidRPr="00213FA1" w:rsidRDefault="008007B9" w:rsidP="008007B9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 </w:t>
      </w:r>
      <w:r w:rsidRPr="00213FA1">
        <w:rPr>
          <w:sz w:val="22"/>
          <w:szCs w:val="22"/>
        </w:rPr>
        <w:t>Termin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płatności</w:t>
      </w:r>
      <w:r w:rsidRPr="00213FA1">
        <w:rPr>
          <w:rFonts w:eastAsia="Times New Roman"/>
          <w:sz w:val="22"/>
          <w:szCs w:val="22"/>
        </w:rPr>
        <w:t xml:space="preserve">                                            </w:t>
      </w:r>
      <w:r w:rsidR="0045427C">
        <w:rPr>
          <w:rFonts w:eastAsia="Times New Roman"/>
          <w:sz w:val="22"/>
          <w:szCs w:val="22"/>
        </w:rPr>
        <w:t>30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od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otrzymania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faktury</w:t>
      </w:r>
    </w:p>
    <w:p w14:paraId="1CE82E12" w14:textId="6B9D2541" w:rsidR="008007B9" w:rsidRPr="00213FA1" w:rsidRDefault="008007B9" w:rsidP="008007B9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3)</w:t>
      </w:r>
      <w:r w:rsidRPr="00213FA1">
        <w:rPr>
          <w:rFonts w:eastAsia="Times New Roman"/>
          <w:sz w:val="22"/>
          <w:szCs w:val="22"/>
        </w:rPr>
        <w:t xml:space="preserve">  </w:t>
      </w:r>
      <w:r w:rsidRPr="00213FA1">
        <w:rPr>
          <w:sz w:val="22"/>
          <w:szCs w:val="22"/>
        </w:rPr>
        <w:t>Ofertę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należy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złożyć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terminie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dnia</w:t>
      </w:r>
      <w:r w:rsidRPr="00213FA1">
        <w:rPr>
          <w:rFonts w:eastAsia="Times New Roman"/>
          <w:sz w:val="22"/>
          <w:szCs w:val="22"/>
        </w:rPr>
        <w:t xml:space="preserve"> </w:t>
      </w:r>
      <w:r w:rsidR="0045427C">
        <w:rPr>
          <w:rFonts w:eastAsia="Times New Roman"/>
          <w:sz w:val="22"/>
          <w:szCs w:val="22"/>
        </w:rPr>
        <w:t>26</w:t>
      </w:r>
      <w:r w:rsidRPr="00213FA1">
        <w:rPr>
          <w:rFonts w:eastAsia="Times New Roman"/>
          <w:sz w:val="22"/>
          <w:szCs w:val="22"/>
        </w:rPr>
        <w:t>.0</w:t>
      </w:r>
      <w:r w:rsidR="0045427C">
        <w:rPr>
          <w:rFonts w:eastAsia="Times New Roman"/>
          <w:sz w:val="22"/>
          <w:szCs w:val="22"/>
        </w:rPr>
        <w:t>5</w:t>
      </w:r>
      <w:r w:rsidRPr="00213FA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213FA1">
        <w:rPr>
          <w:sz w:val="22"/>
          <w:szCs w:val="22"/>
        </w:rPr>
        <w:t>r.,</w:t>
      </w:r>
      <w:r>
        <w:rPr>
          <w:sz w:val="22"/>
          <w:szCs w:val="22"/>
        </w:rPr>
        <w:t xml:space="preserve"> 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godz.</w:t>
      </w:r>
      <w:r w:rsidRPr="00213FA1">
        <w:rPr>
          <w:rFonts w:eastAsia="Times New Roman"/>
          <w:sz w:val="22"/>
          <w:szCs w:val="22"/>
        </w:rPr>
        <w:t xml:space="preserve"> 09</w:t>
      </w:r>
      <w:r w:rsidRPr="00213FA1">
        <w:rPr>
          <w:sz w:val="22"/>
          <w:szCs w:val="22"/>
        </w:rPr>
        <w:t>:00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pisemnie,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 Sekretariacie w budynku Administracji,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lub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mail-em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: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katarzyna.drygala@dziekanka.net</w:t>
      </w:r>
    </w:p>
    <w:p w14:paraId="123C2E73" w14:textId="77777777" w:rsidR="008007B9" w:rsidRDefault="008007B9" w:rsidP="008007B9">
      <w:pPr>
        <w:spacing w:line="360" w:lineRule="auto"/>
        <w:jc w:val="both"/>
        <w:rPr>
          <w:sz w:val="22"/>
          <w:szCs w:val="22"/>
        </w:rPr>
      </w:pPr>
    </w:p>
    <w:p w14:paraId="29CEB750" w14:textId="77777777" w:rsidR="008007B9" w:rsidRPr="00213FA1" w:rsidRDefault="008007B9" w:rsidP="008007B9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II.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7A5B411D" w14:textId="77777777" w:rsidR="008007B9" w:rsidRPr="00213FA1" w:rsidRDefault="008007B9" w:rsidP="008007B9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NIP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Wykonawcy:</w:t>
      </w:r>
    </w:p>
    <w:p w14:paraId="19DDF990" w14:textId="77777777" w:rsidR="008007B9" w:rsidRPr="00213FA1" w:rsidRDefault="008007B9" w:rsidP="008007B9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3BBBEE2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0496DF70" w14:textId="77777777" w:rsidR="008007B9" w:rsidRPr="00213FA1" w:rsidRDefault="008007B9" w:rsidP="008007B9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067E91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333240F7" w14:textId="77777777" w:rsidR="008007B9" w:rsidRPr="00213FA1" w:rsidRDefault="008007B9" w:rsidP="008007B9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NIP......................................................................</w:t>
      </w:r>
    </w:p>
    <w:p w14:paraId="29F317BA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6DE205CC" w14:textId="77777777" w:rsidR="008007B9" w:rsidRPr="00213FA1" w:rsidRDefault="008007B9" w:rsidP="008007B9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2)Oferuję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przedmiotu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za:</w:t>
      </w:r>
    </w:p>
    <w:p w14:paraId="13054B0A" w14:textId="77777777" w:rsidR="008007B9" w:rsidRPr="00213FA1" w:rsidRDefault="008007B9" w:rsidP="008007B9">
      <w:pPr>
        <w:jc w:val="both"/>
        <w:rPr>
          <w:rFonts w:eastAsia="Times New Roman"/>
          <w:sz w:val="22"/>
          <w:szCs w:val="22"/>
        </w:rPr>
      </w:pPr>
    </w:p>
    <w:p w14:paraId="4D1C6FB6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</w:p>
    <w:p w14:paraId="56F671FB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1</w:t>
      </w:r>
    </w:p>
    <w:p w14:paraId="477F945B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046B4FAA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3DBCFC0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42BDCBEC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0644E80B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2</w:t>
      </w:r>
    </w:p>
    <w:p w14:paraId="1C86902A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71556E80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757D1D22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5BD38C46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</w:p>
    <w:p w14:paraId="5DB93B0F" w14:textId="77777777" w:rsidR="008007B9" w:rsidRPr="00213FA1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3</w:t>
      </w:r>
    </w:p>
    <w:p w14:paraId="261BA24A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bookmarkStart w:id="1" w:name="_Hlk43809472"/>
      <w:bookmarkStart w:id="2" w:name="_Hlk39491323"/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0D2DC3AF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FB8B909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bookmarkStart w:id="3" w:name="_Hlk39491291"/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5C9F6B67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6AE84627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bookmarkEnd w:id="1"/>
    <w:bookmarkEnd w:id="3"/>
    <w:p w14:paraId="6BD82A0C" w14:textId="77777777" w:rsidR="008007B9" w:rsidRPr="00B45257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p w14:paraId="5ED1ED24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bookmarkStart w:id="4" w:name="_Hlk42860467"/>
      <w:r w:rsidRPr="00213FA1">
        <w:rPr>
          <w:rFonts w:eastAsia="Times New Roman"/>
          <w:b/>
          <w:bCs/>
          <w:sz w:val="22"/>
          <w:szCs w:val="22"/>
        </w:rPr>
        <w:lastRenderedPageBreak/>
        <w:t xml:space="preserve">PAKIET </w:t>
      </w:r>
      <w:r>
        <w:rPr>
          <w:rFonts w:eastAsia="Times New Roman"/>
          <w:b/>
          <w:bCs/>
          <w:sz w:val="22"/>
          <w:szCs w:val="22"/>
        </w:rPr>
        <w:t>4</w:t>
      </w:r>
    </w:p>
    <w:p w14:paraId="368375BD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6C48B092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3BAAB3DF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  <w:bookmarkEnd w:id="4"/>
    </w:p>
    <w:p w14:paraId="1EC33BF8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42E05749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5</w:t>
      </w:r>
    </w:p>
    <w:p w14:paraId="33815C38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04BB9BE0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C579773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  <w:r>
        <w:rPr>
          <w:b/>
          <w:bCs/>
          <w:sz w:val="22"/>
          <w:szCs w:val="22"/>
        </w:rPr>
        <w:t xml:space="preserve"> </w:t>
      </w:r>
    </w:p>
    <w:p w14:paraId="3759DDA9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0D996FCB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6</w:t>
      </w:r>
    </w:p>
    <w:p w14:paraId="52627897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6B91B63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65C7956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44A79FF3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6DB00098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PAKIET</w:t>
      </w:r>
      <w:r>
        <w:rPr>
          <w:rFonts w:eastAsia="Times New Roman"/>
          <w:b/>
          <w:bCs/>
          <w:sz w:val="22"/>
          <w:szCs w:val="22"/>
        </w:rPr>
        <w:t xml:space="preserve"> 7</w:t>
      </w:r>
    </w:p>
    <w:p w14:paraId="1413C6D3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55BF4D04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6FA6D6B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704468FA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p w14:paraId="0B7C2720" w14:textId="77777777" w:rsidR="008007B9" w:rsidRPr="00213FA1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8</w:t>
      </w:r>
    </w:p>
    <w:p w14:paraId="34F5A41C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4EA58376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3EB13609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2F72CDE3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62515667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656C9E8F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130BB86E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bookmarkStart w:id="5" w:name="_Hlk71795715"/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9</w:t>
      </w:r>
    </w:p>
    <w:p w14:paraId="43AF1DB1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3012DEF3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5EFFED56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1B40ED03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bookmarkEnd w:id="5"/>
    <w:p w14:paraId="24D14DBB" w14:textId="77777777" w:rsidR="008007B9" w:rsidRDefault="008007B9" w:rsidP="008007B9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10</w:t>
      </w:r>
    </w:p>
    <w:p w14:paraId="0C9FB6E9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6638B00E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27C6F7C2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171B8BD2" w14:textId="77777777" w:rsidR="008007B9" w:rsidRDefault="008007B9" w:rsidP="008007B9">
      <w:pPr>
        <w:jc w:val="both"/>
        <w:rPr>
          <w:b/>
          <w:bCs/>
          <w:sz w:val="22"/>
          <w:szCs w:val="22"/>
        </w:rPr>
      </w:pPr>
    </w:p>
    <w:p w14:paraId="16CFAF90" w14:textId="77777777" w:rsidR="008007B9" w:rsidRDefault="008007B9" w:rsidP="008007B9">
      <w:pPr>
        <w:jc w:val="both"/>
        <w:rPr>
          <w:sz w:val="22"/>
          <w:szCs w:val="22"/>
        </w:rPr>
      </w:pPr>
    </w:p>
    <w:bookmarkEnd w:id="2"/>
    <w:p w14:paraId="388EEA99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</w:p>
    <w:p w14:paraId="5DCACDC4" w14:textId="77777777" w:rsidR="008007B9" w:rsidRPr="00213FA1" w:rsidRDefault="008007B9" w:rsidP="008007B9">
      <w:pPr>
        <w:jc w:val="both"/>
        <w:rPr>
          <w:b/>
          <w:bCs/>
          <w:sz w:val="22"/>
          <w:szCs w:val="22"/>
        </w:rPr>
      </w:pPr>
    </w:p>
    <w:p w14:paraId="4844BE68" w14:textId="77777777" w:rsidR="008007B9" w:rsidRDefault="008007B9" w:rsidP="008007B9">
      <w:pPr>
        <w:jc w:val="both"/>
        <w:rPr>
          <w:sz w:val="22"/>
          <w:szCs w:val="22"/>
        </w:rPr>
      </w:pPr>
    </w:p>
    <w:p w14:paraId="10496C55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6BCDB678" w14:textId="77777777" w:rsidR="008007B9" w:rsidRPr="00213FA1" w:rsidRDefault="008007B9" w:rsidP="008007B9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Oświadczam,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że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zapoznałem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się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wnoszę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niego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zastrzeżeń.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4DDDFF45" w14:textId="77777777" w:rsidR="008007B9" w:rsidRDefault="008007B9" w:rsidP="008007B9">
      <w:pPr>
        <w:jc w:val="both"/>
        <w:rPr>
          <w:sz w:val="22"/>
          <w:szCs w:val="22"/>
          <w:u w:val="single"/>
        </w:rPr>
      </w:pPr>
    </w:p>
    <w:p w14:paraId="5896E6A3" w14:textId="77777777" w:rsidR="008007B9" w:rsidRDefault="008007B9" w:rsidP="008007B9">
      <w:pPr>
        <w:jc w:val="both"/>
        <w:rPr>
          <w:sz w:val="22"/>
          <w:szCs w:val="22"/>
          <w:u w:val="single"/>
        </w:rPr>
      </w:pPr>
    </w:p>
    <w:p w14:paraId="301ADC9F" w14:textId="77777777" w:rsidR="008007B9" w:rsidRPr="001C3CF3" w:rsidRDefault="008007B9" w:rsidP="008007B9">
      <w:pPr>
        <w:jc w:val="both"/>
        <w:rPr>
          <w:sz w:val="20"/>
          <w:szCs w:val="20"/>
          <w:u w:val="single"/>
        </w:rPr>
      </w:pPr>
      <w:r w:rsidRPr="001C3CF3">
        <w:rPr>
          <w:sz w:val="20"/>
          <w:szCs w:val="20"/>
          <w:u w:val="single"/>
        </w:rPr>
        <w:t>Załączniki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do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oferty:</w:t>
      </w:r>
    </w:p>
    <w:p w14:paraId="118E9EB3" w14:textId="77777777" w:rsidR="008007B9" w:rsidRPr="001C3CF3" w:rsidRDefault="008007B9" w:rsidP="008007B9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Wypis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KRS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albo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ewidencji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działalności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gospodarczej</w:t>
      </w:r>
    </w:p>
    <w:p w14:paraId="276AF1D3" w14:textId="77777777" w:rsidR="008007B9" w:rsidRPr="001C3CF3" w:rsidRDefault="008007B9" w:rsidP="008007B9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Opis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przedmiotu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zamówienia</w:t>
      </w:r>
    </w:p>
    <w:p w14:paraId="4CCBF95A" w14:textId="77777777" w:rsidR="008007B9" w:rsidRPr="00213FA1" w:rsidRDefault="008007B9" w:rsidP="008007B9">
      <w:pPr>
        <w:ind w:left="720"/>
        <w:jc w:val="both"/>
        <w:rPr>
          <w:sz w:val="22"/>
          <w:szCs w:val="22"/>
        </w:rPr>
      </w:pPr>
    </w:p>
    <w:p w14:paraId="4829D965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0885E085" w14:textId="77777777" w:rsidR="008007B9" w:rsidRDefault="008007B9" w:rsidP="008007B9">
      <w:pPr>
        <w:jc w:val="both"/>
        <w:rPr>
          <w:sz w:val="22"/>
          <w:szCs w:val="22"/>
        </w:rPr>
      </w:pPr>
    </w:p>
    <w:p w14:paraId="13030637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761232C9" w14:textId="77777777" w:rsidR="008007B9" w:rsidRPr="00213FA1" w:rsidRDefault="008007B9" w:rsidP="008007B9">
      <w:pPr>
        <w:jc w:val="both"/>
        <w:rPr>
          <w:sz w:val="22"/>
          <w:szCs w:val="22"/>
        </w:rPr>
      </w:pPr>
      <w:r w:rsidRPr="00213FA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</w:t>
      </w:r>
      <w:r w:rsidRPr="00213FA1">
        <w:rPr>
          <w:sz w:val="22"/>
          <w:szCs w:val="22"/>
        </w:rPr>
        <w:t>...............................................</w:t>
      </w:r>
    </w:p>
    <w:p w14:paraId="33333BD0" w14:textId="77777777" w:rsidR="008007B9" w:rsidRPr="00213FA1" w:rsidRDefault="008007B9" w:rsidP="008007B9">
      <w:pPr>
        <w:jc w:val="both"/>
        <w:rPr>
          <w:sz w:val="20"/>
          <w:szCs w:val="20"/>
        </w:rPr>
      </w:pPr>
      <w:r w:rsidRPr="00213FA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data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i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podpis</w:t>
      </w:r>
    </w:p>
    <w:bookmarkEnd w:id="0"/>
    <w:p w14:paraId="4F8A5887" w14:textId="77777777" w:rsidR="008007B9" w:rsidRPr="00213FA1" w:rsidRDefault="008007B9" w:rsidP="008007B9">
      <w:pPr>
        <w:jc w:val="both"/>
        <w:rPr>
          <w:sz w:val="22"/>
          <w:szCs w:val="22"/>
        </w:rPr>
      </w:pPr>
    </w:p>
    <w:p w14:paraId="75975E12" w14:textId="77777777" w:rsidR="008007B9" w:rsidRDefault="008007B9"/>
    <w:sectPr w:rsidR="008007B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B9"/>
    <w:rsid w:val="0045427C"/>
    <w:rsid w:val="00475538"/>
    <w:rsid w:val="00631FA8"/>
    <w:rsid w:val="008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4663"/>
  <w15:chartTrackingRefBased/>
  <w15:docId w15:val="{9D9FB8D4-01E6-410A-AF96-217C4FC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2021-05-13T08:56:00Z</dcterms:created>
  <dcterms:modified xsi:type="dcterms:W3CDTF">2021-05-18T09:52:00Z</dcterms:modified>
</cp:coreProperties>
</file>