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E699" w14:textId="77777777" w:rsidR="00D40294" w:rsidRPr="00830531" w:rsidRDefault="00D40294" w:rsidP="00D40294">
      <w:pPr>
        <w:suppressAutoHyphens/>
        <w:spacing w:after="0" w:line="240" w:lineRule="auto"/>
        <w:ind w:left="7440" w:firstLine="348"/>
        <w:jc w:val="center"/>
        <w:rPr>
          <w:rFonts w:ascii="Verdana" w:eastAsia="Times New Roman" w:hAnsi="Verdana" w:cs="Tahoma"/>
          <w:sz w:val="20"/>
          <w:szCs w:val="20"/>
          <w:lang w:eastAsia="ar-SA"/>
        </w:rPr>
      </w:pPr>
    </w:p>
    <w:p w14:paraId="0FBD6370" w14:textId="77777777" w:rsidR="00D40294" w:rsidRPr="00830531" w:rsidRDefault="00D40294" w:rsidP="00D40294">
      <w:pPr>
        <w:suppressAutoHyphens/>
        <w:spacing w:after="0" w:line="240" w:lineRule="auto"/>
        <w:ind w:left="360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F9C69DF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5E9673F7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CEBB08F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08E13206" w14:textId="77777777" w:rsidR="00D5390A" w:rsidRPr="00830531" w:rsidRDefault="00D5390A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4248BC03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  <w:r w:rsidRPr="00830531">
        <w:rPr>
          <w:rFonts w:ascii="Verdana" w:eastAsia="Times New Roman" w:hAnsi="Verdana" w:cs="Tahoma"/>
          <w:b/>
          <w:sz w:val="20"/>
          <w:szCs w:val="20"/>
          <w:lang w:eastAsia="ar-SA"/>
        </w:rPr>
        <w:t>OŚWIADCZENIE OFERENTA</w:t>
      </w:r>
    </w:p>
    <w:p w14:paraId="7B61A2E4" w14:textId="77777777" w:rsidR="00DA04A8" w:rsidRPr="00830531" w:rsidRDefault="00DA04A8" w:rsidP="00D40294">
      <w:pPr>
        <w:suppressAutoHyphens/>
        <w:spacing w:after="0" w:line="240" w:lineRule="auto"/>
        <w:jc w:val="center"/>
        <w:rPr>
          <w:rFonts w:ascii="Verdana" w:eastAsia="Times New Roman" w:hAnsi="Verdana" w:cs="Tahoma"/>
          <w:b/>
          <w:sz w:val="20"/>
          <w:szCs w:val="20"/>
          <w:lang w:eastAsia="ar-SA"/>
        </w:rPr>
      </w:pPr>
    </w:p>
    <w:p w14:paraId="6BB302EE" w14:textId="77777777" w:rsidR="00D40294" w:rsidRPr="00830531" w:rsidRDefault="00D40294" w:rsidP="00D40294">
      <w:pPr>
        <w:suppressAutoHyphens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ar-SA"/>
        </w:rPr>
      </w:pPr>
    </w:p>
    <w:p w14:paraId="4D845946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treścią ogłoszenia o konkursie ofert.</w:t>
      </w:r>
    </w:p>
    <w:p w14:paraId="6961B32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zapoznałem/-łam się z Warunkami Konkursu Ofert i nie wnoszę w tym zakresie żadnych zastrzeżeń.</w:t>
      </w:r>
    </w:p>
    <w:p w14:paraId="642318D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posiadam/podmioty, za pomocą których będę realizował przedmiot konkursu posiadają*</w:t>
      </w:r>
      <w:r w:rsidR="00BE5850" w:rsidRPr="00830531">
        <w:rPr>
          <w:rFonts w:ascii="Verdana" w:eastAsia="Times New Roman" w:hAnsi="Verdana" w:cs="Times New Roman"/>
          <w:sz w:val="20"/>
          <w:szCs w:val="20"/>
          <w:lang w:eastAsia="ar-SA"/>
        </w:rPr>
        <w:t>/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wszelkie wymagane prawem kwalifikacje i uprawnienia do udzielania świadczeń zdrowotnych będących przedmiotem konkursu.</w:t>
      </w:r>
      <w:r w:rsidR="005436A0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317CCDFE" w14:textId="7236E2CA" w:rsidR="005436A0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o udzielenie zamówienia na świadczenia </w:t>
      </w:r>
      <w:r w:rsidR="00B037F2">
        <w:rPr>
          <w:rFonts w:ascii="Verdana" w:eastAsia="Times New Roman" w:hAnsi="Verdana" w:cs="Times New Roman"/>
          <w:sz w:val="20"/>
          <w:szCs w:val="20"/>
          <w:lang w:eastAsia="ar-SA"/>
        </w:rPr>
        <w:t>psychoterapii uzależnień.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1BF7539B" w14:textId="23F88DC7" w:rsidR="00D40294" w:rsidRPr="001C15BB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Zobowiązuję się do zawarcia umowy </w:t>
      </w:r>
      <w:r w:rsidRPr="001C15BB">
        <w:rPr>
          <w:rFonts w:ascii="Verdana" w:eastAsia="Times New Roman" w:hAnsi="Verdana" w:cs="Times New Roman"/>
          <w:b/>
          <w:sz w:val="20"/>
          <w:szCs w:val="20"/>
          <w:lang w:eastAsia="ar-SA"/>
        </w:rPr>
        <w:t xml:space="preserve">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>na okres: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od 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01.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</w:t>
      </w:r>
      <w:r w:rsidR="00B037F2">
        <w:rPr>
          <w:rFonts w:ascii="Verdana" w:eastAsia="Times New Roman" w:hAnsi="Verdana" w:cs="Times New Roman"/>
          <w:sz w:val="20"/>
          <w:szCs w:val="20"/>
          <w:lang w:eastAsia="ar-SA"/>
        </w:rPr>
        <w:t>3</w:t>
      </w:r>
      <w:r w:rsidR="001C4358" w:rsidRPr="001C15BB">
        <w:rPr>
          <w:rFonts w:ascii="Verdana" w:eastAsia="Times New Roman" w:hAnsi="Verdana" w:cs="Times New Roman"/>
          <w:sz w:val="20"/>
          <w:szCs w:val="20"/>
          <w:lang w:eastAsia="ar-SA"/>
        </w:rPr>
        <w:t>.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20</w:t>
      </w:r>
      <w:r w:rsidR="00C04E2A" w:rsidRPr="001C15BB">
        <w:rPr>
          <w:rFonts w:ascii="Verdana" w:eastAsia="Times New Roman" w:hAnsi="Verdana" w:cs="Times New Roman"/>
          <w:sz w:val="20"/>
          <w:szCs w:val="20"/>
          <w:lang w:eastAsia="ar-SA"/>
        </w:rPr>
        <w:t>2</w:t>
      </w:r>
      <w:r w:rsidR="00D5080D" w:rsidRPr="001C15BB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do 31.12.2</w:t>
      </w:r>
      <w:r w:rsidR="00F01FDC" w:rsidRPr="001C15BB">
        <w:rPr>
          <w:rFonts w:ascii="Verdana" w:eastAsia="Times New Roman" w:hAnsi="Verdana" w:cs="Times New Roman"/>
          <w:sz w:val="20"/>
          <w:szCs w:val="20"/>
          <w:lang w:eastAsia="ar-SA"/>
        </w:rPr>
        <w:t>02</w:t>
      </w:r>
      <w:r w:rsidR="00B037F2">
        <w:rPr>
          <w:rFonts w:ascii="Verdana" w:eastAsia="Times New Roman" w:hAnsi="Verdana" w:cs="Times New Roman"/>
          <w:sz w:val="20"/>
          <w:szCs w:val="20"/>
          <w:lang w:eastAsia="ar-SA"/>
        </w:rPr>
        <w:t>1</w:t>
      </w:r>
      <w:r w:rsidR="001C15BB"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="001F2A11" w:rsidRPr="001C15BB">
        <w:rPr>
          <w:rFonts w:ascii="Verdana" w:eastAsia="Times New Roman" w:hAnsi="Verdana" w:cs="Times New Roman"/>
          <w:sz w:val="20"/>
          <w:szCs w:val="20"/>
          <w:lang w:eastAsia="ar-SA"/>
        </w:rPr>
        <w:t>r.</w:t>
      </w:r>
      <w:r w:rsidRPr="001C15BB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</w:p>
    <w:p w14:paraId="7A4F1BF9" w14:textId="1163CC69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uważam się za związanego/-</w:t>
      </w:r>
      <w:proofErr w:type="spellStart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ną</w:t>
      </w:r>
      <w:proofErr w:type="spellEnd"/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ofer</w:t>
      </w:r>
      <w:r w:rsidR="00B037F2">
        <w:rPr>
          <w:rFonts w:ascii="Verdana" w:eastAsia="Times New Roman" w:hAnsi="Verdana" w:cs="Times New Roman"/>
          <w:sz w:val="20"/>
          <w:szCs w:val="20"/>
          <w:lang w:eastAsia="ar-SA"/>
        </w:rPr>
        <w:t>t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ą przez okres 30 dni od upływu terminu składania ofert.</w:t>
      </w:r>
    </w:p>
    <w:p w14:paraId="47F12847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że nie wnoszę zastrzeżeń do załączonego projektu umowy i zobowiązuję się do jej podpisania na warunkach określonych w tym projekcie, w miejscu i terminie wyznaczonym przez Udzielającego zamówienia. </w:t>
      </w:r>
    </w:p>
    <w:p w14:paraId="09A2F959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4"/>
          <w:tab w:val="left" w:pos="315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wszystkie załączone dokumenty lub kserokopie są zgodne z aktualnym stanem faktycznym i prawnym.</w:t>
      </w:r>
    </w:p>
    <w:p w14:paraId="4C447EBB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Oświadczam, że dane zawarte w dokumentach dołączonych do złożonej przez</w:t>
      </w:r>
      <w:r w:rsidR="00AF1846" w:rsidRPr="00830531">
        <w:rPr>
          <w:rFonts w:ascii="Verdana" w:eastAsia="Times New Roman" w:hAnsi="Verdana" w:cs="Times New Roman"/>
          <w:sz w:val="20"/>
          <w:szCs w:val="20"/>
          <w:lang w:eastAsia="ar-SA"/>
        </w:rPr>
        <w:t>e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mnie oferty są aktualne na dzień składania ofert.</w:t>
      </w:r>
    </w:p>
    <w:p w14:paraId="7ABEBCFF" w14:textId="77777777" w:rsidR="00D40294" w:rsidRPr="00830531" w:rsidRDefault="00D40294" w:rsidP="00D40294">
      <w:pPr>
        <w:pStyle w:val="Akapitzlist"/>
        <w:numPr>
          <w:ilvl w:val="0"/>
          <w:numId w:val="1"/>
        </w:numPr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Oświadczam, iż wyrażam zgodę na wprowadzenie moich danych osobowych do bazy danych Wojewódzkiego Szpitala dla Nerwowo i Psychicznie Chorych „Dziekanka” im. Aleksandra Piotrowskiego w Gnieźnie i przetwarzanie ich dla potrzeb własnych podmiotu, zgodnie z ustawą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z dnia 10.05.2018 r. o ochronie danych osobowych  oraz rozporządzenia Parlamentu Europejskiego i Rady (UE) 2016/679 z dnia 27 kwietnia 2016 roku w sprawie ochrony osób fizycznych w związku z przetwarzaniem danych osobowych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 xml:space="preserve">i w sprawie swobodnego przepływu takich danych oraz uchylenia dyrektywy 95/46/WE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br/>
        <w:t>(ogólne rozporządzenie o ochronie danych).</w:t>
      </w:r>
    </w:p>
    <w:p w14:paraId="02658684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0BE61D72" w14:textId="77777777" w:rsidR="008B6750" w:rsidRPr="00830531" w:rsidRDefault="008B6750" w:rsidP="008B6750">
      <w:pPr>
        <w:pStyle w:val="Akapitzlist"/>
        <w:tabs>
          <w:tab w:val="left" w:pos="283"/>
          <w:tab w:val="left" w:pos="300"/>
          <w:tab w:val="left" w:pos="360"/>
        </w:tabs>
        <w:suppressAutoHyphens/>
        <w:overflowPunct w:val="0"/>
        <w:autoSpaceDE w:val="0"/>
        <w:spacing w:after="0" w:line="36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14:paraId="16044755" w14:textId="77777777" w:rsidR="00D40294" w:rsidRPr="00830531" w:rsidRDefault="00D40294" w:rsidP="00D40294">
      <w:pPr>
        <w:suppressAutoHyphens/>
        <w:spacing w:after="0" w:line="240" w:lineRule="auto"/>
        <w:ind w:left="4890"/>
        <w:jc w:val="right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>.……………………………………………….</w:t>
      </w:r>
    </w:p>
    <w:p w14:paraId="3D3132BB" w14:textId="77777777" w:rsidR="001C4358" w:rsidRPr="00830531" w:rsidRDefault="00D40294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</w:r>
      <w:r w:rsidRPr="00830531">
        <w:rPr>
          <w:rFonts w:ascii="Verdana" w:eastAsia="Times New Roman" w:hAnsi="Verdana" w:cs="Times New Roman"/>
          <w:sz w:val="20"/>
          <w:szCs w:val="20"/>
          <w:lang w:eastAsia="ar-SA"/>
        </w:rPr>
        <w:tab/>
        <w:t xml:space="preserve">                                                                                          </w:t>
      </w:r>
      <w:r w:rsidR="001C4358" w:rsidRPr="00830531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  </w:t>
      </w:r>
    </w:p>
    <w:p w14:paraId="2373F6A1" w14:textId="77777777" w:rsidR="00D40294" w:rsidRPr="00830531" w:rsidRDefault="001C4358" w:rsidP="00D40294">
      <w:pPr>
        <w:suppressAutoHyphens/>
        <w:spacing w:after="240" w:line="240" w:lineRule="auto"/>
        <w:ind w:left="7080"/>
        <w:rPr>
          <w:rFonts w:ascii="Verdana" w:eastAsia="Times New Roman" w:hAnsi="Verdana" w:cs="Times New Roman"/>
          <w:sz w:val="18"/>
          <w:szCs w:val="18"/>
          <w:lang w:eastAsia="ar-SA"/>
        </w:rPr>
      </w:pPr>
      <w:r w:rsidRPr="00830531">
        <w:rPr>
          <w:rFonts w:ascii="Verdana" w:eastAsia="Times New Roman" w:hAnsi="Verdana" w:cs="Times New Roman"/>
          <w:sz w:val="18"/>
          <w:szCs w:val="18"/>
          <w:lang w:eastAsia="ar-SA"/>
        </w:rPr>
        <w:t xml:space="preserve">          D</w:t>
      </w:r>
      <w:r w:rsidR="00D40294" w:rsidRPr="00830531">
        <w:rPr>
          <w:rFonts w:ascii="Verdana" w:eastAsia="Times New Roman" w:hAnsi="Verdana" w:cs="Times New Roman"/>
          <w:sz w:val="18"/>
          <w:szCs w:val="18"/>
          <w:lang w:eastAsia="ar-SA"/>
        </w:rPr>
        <w:t>ata i podpis Oferenta</w:t>
      </w:r>
    </w:p>
    <w:p w14:paraId="32C9539C" w14:textId="77777777" w:rsidR="00D40294" w:rsidRPr="00830531" w:rsidRDefault="00D40294" w:rsidP="00D40294">
      <w:pPr>
        <w:suppressAutoHyphens/>
        <w:spacing w:after="240" w:line="240" w:lineRule="auto"/>
        <w:ind w:firstLine="538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994855" w14:textId="77777777" w:rsidR="00D40294" w:rsidRPr="00830531" w:rsidRDefault="00D40294"/>
    <w:p w14:paraId="4378DBB7" w14:textId="77777777" w:rsidR="009C6FB6" w:rsidRPr="00830531" w:rsidRDefault="009C6FB6"/>
    <w:p w14:paraId="0E91D89F" w14:textId="77777777" w:rsidR="009C6FB6" w:rsidRPr="00830531" w:rsidRDefault="009C6FB6">
      <w:pPr>
        <w:rPr>
          <w:sz w:val="18"/>
          <w:szCs w:val="18"/>
        </w:rPr>
      </w:pPr>
      <w:r w:rsidRPr="00830531">
        <w:rPr>
          <w:sz w:val="18"/>
          <w:szCs w:val="18"/>
        </w:rPr>
        <w:t>*niepotrzebne skreślić</w:t>
      </w:r>
    </w:p>
    <w:sectPr w:rsidR="009C6FB6" w:rsidRPr="00830531" w:rsidSect="00D402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BB5599"/>
    <w:multiLevelType w:val="hybridMultilevel"/>
    <w:tmpl w:val="659CA4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94"/>
    <w:rsid w:val="00085594"/>
    <w:rsid w:val="000C3F4D"/>
    <w:rsid w:val="001C15BB"/>
    <w:rsid w:val="001C4358"/>
    <w:rsid w:val="001F2A11"/>
    <w:rsid w:val="00205C89"/>
    <w:rsid w:val="00276306"/>
    <w:rsid w:val="003F0B9B"/>
    <w:rsid w:val="005436A0"/>
    <w:rsid w:val="00577C00"/>
    <w:rsid w:val="006876C6"/>
    <w:rsid w:val="00830531"/>
    <w:rsid w:val="00856ACD"/>
    <w:rsid w:val="008B6750"/>
    <w:rsid w:val="0099319D"/>
    <w:rsid w:val="009C6FB6"/>
    <w:rsid w:val="00AF1846"/>
    <w:rsid w:val="00AF3BA5"/>
    <w:rsid w:val="00B037F2"/>
    <w:rsid w:val="00B4174C"/>
    <w:rsid w:val="00B52741"/>
    <w:rsid w:val="00B83372"/>
    <w:rsid w:val="00B86FDB"/>
    <w:rsid w:val="00BC1B3D"/>
    <w:rsid w:val="00BE5850"/>
    <w:rsid w:val="00BF3CC8"/>
    <w:rsid w:val="00C03779"/>
    <w:rsid w:val="00C04E2A"/>
    <w:rsid w:val="00D0207C"/>
    <w:rsid w:val="00D40294"/>
    <w:rsid w:val="00D5080D"/>
    <w:rsid w:val="00D5390A"/>
    <w:rsid w:val="00DA04A8"/>
    <w:rsid w:val="00E5676B"/>
    <w:rsid w:val="00F0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C773"/>
  <w15:chartTrackingRefBased/>
  <w15:docId w15:val="{125C567A-37C9-4802-835C-AA570DE9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0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Drygała</dc:creator>
  <cp:keywords/>
  <dc:description/>
  <cp:lastModifiedBy>Katarzyna Drygała</cp:lastModifiedBy>
  <cp:revision>3</cp:revision>
  <cp:lastPrinted>2020-12-11T07:49:00Z</cp:lastPrinted>
  <dcterms:created xsi:type="dcterms:W3CDTF">2020-12-11T08:52:00Z</dcterms:created>
  <dcterms:modified xsi:type="dcterms:W3CDTF">2021-02-19T08:00:00Z</dcterms:modified>
</cp:coreProperties>
</file>