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6F92" w14:textId="77777777" w:rsidR="00D40294" w:rsidRPr="006D2953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3D60038A" w14:textId="77777777" w:rsidR="00D40294" w:rsidRPr="006D2953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7749442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E687A9F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9350D03" w14:textId="77777777" w:rsidR="00D5390A" w:rsidRPr="006D2953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3411179" w14:textId="77777777" w:rsidR="00D5390A" w:rsidRPr="006D2953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7F937" w14:textId="77777777" w:rsidR="00D40294" w:rsidRPr="006D2953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D2953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E309DE7" w14:textId="77777777" w:rsidR="00DA04A8" w:rsidRPr="006D2953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A26887A" w14:textId="77777777" w:rsidR="00D40294" w:rsidRPr="006D2953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34E76D5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743179EE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291F9447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D2953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B883917" w14:textId="1A6DEF11" w:rsidR="005436A0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</w:t>
      </w:r>
      <w:r w:rsidR="00F4483E">
        <w:rPr>
          <w:rFonts w:ascii="Verdana" w:eastAsia="Times New Roman" w:hAnsi="Verdana" w:cs="Times New Roman"/>
          <w:sz w:val="20"/>
          <w:szCs w:val="20"/>
          <w:lang w:eastAsia="ar-SA"/>
        </w:rPr>
        <w:t>chorób wewnętrznych oraz w trakcie specjalizacji z psychiatrii</w:t>
      </w:r>
      <w:r w:rsidR="005436A0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4030444" w14:textId="3A612E1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D2953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01.0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021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C84A45" w:rsidRPr="006D2953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771B33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D2953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2C78789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2BA75CBA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4E9D09C3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798C4E89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D2953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6ADCFAA" w14:textId="77777777" w:rsidR="00D40294" w:rsidRPr="006D2953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250463D5" w14:textId="77777777" w:rsidR="008B6750" w:rsidRPr="006D2953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476A943" w14:textId="77777777" w:rsidR="008B6750" w:rsidRPr="006D2953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74842BC" w14:textId="77777777" w:rsidR="00D40294" w:rsidRPr="006D2953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A350681" w14:textId="77777777" w:rsidR="00D40294" w:rsidRPr="006D2953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D2953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data i podpis Oferenta</w:t>
      </w:r>
    </w:p>
    <w:p w14:paraId="1F476565" w14:textId="77777777" w:rsidR="00D40294" w:rsidRPr="006D2953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9A810" w14:textId="77777777" w:rsidR="00D40294" w:rsidRPr="006D2953" w:rsidRDefault="00D40294"/>
    <w:sectPr w:rsidR="00D40294" w:rsidRPr="006D295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F2A11"/>
    <w:rsid w:val="00205C89"/>
    <w:rsid w:val="005436A0"/>
    <w:rsid w:val="00577C00"/>
    <w:rsid w:val="006D2953"/>
    <w:rsid w:val="00771B33"/>
    <w:rsid w:val="00856ACD"/>
    <w:rsid w:val="008B6750"/>
    <w:rsid w:val="00AF1846"/>
    <w:rsid w:val="00B4174C"/>
    <w:rsid w:val="00B52741"/>
    <w:rsid w:val="00BE5850"/>
    <w:rsid w:val="00C84A45"/>
    <w:rsid w:val="00D40294"/>
    <w:rsid w:val="00D5390A"/>
    <w:rsid w:val="00DA04A8"/>
    <w:rsid w:val="00E5676B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02A4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3</cp:revision>
  <cp:lastPrinted>2021-01-25T10:34:00Z</cp:lastPrinted>
  <dcterms:created xsi:type="dcterms:W3CDTF">2021-01-22T07:54:00Z</dcterms:created>
  <dcterms:modified xsi:type="dcterms:W3CDTF">2021-01-25T10:35:00Z</dcterms:modified>
</cp:coreProperties>
</file>