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FD185" w14:textId="47946B41" w:rsidR="000A58D7" w:rsidRPr="000A58D7" w:rsidRDefault="000A58D7" w:rsidP="00CB7B49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0A58D7">
        <w:rPr>
          <w:sz w:val="20"/>
          <w:szCs w:val="20"/>
        </w:rPr>
        <w:t>Załącznik nr 2 do Zaproszenia</w:t>
      </w:r>
    </w:p>
    <w:p w14:paraId="653DF276" w14:textId="77777777" w:rsidR="00515C5A" w:rsidRDefault="00515C5A" w:rsidP="00CB7B49">
      <w:pPr>
        <w:rPr>
          <w:sz w:val="24"/>
          <w:szCs w:val="24"/>
        </w:rPr>
      </w:pPr>
    </w:p>
    <w:p w14:paraId="1B11DE88" w14:textId="275439E6" w:rsidR="00EC588E" w:rsidRDefault="00EC588E" w:rsidP="00CB7B49">
      <w:pPr>
        <w:rPr>
          <w:sz w:val="24"/>
          <w:szCs w:val="24"/>
        </w:rPr>
      </w:pPr>
      <w:r w:rsidRPr="00594958">
        <w:rPr>
          <w:sz w:val="24"/>
          <w:szCs w:val="24"/>
        </w:rPr>
        <w:t>Opis przedmiotu zamówienia</w:t>
      </w:r>
    </w:p>
    <w:p w14:paraId="0F8FB6A2" w14:textId="77777777" w:rsidR="00515C5A" w:rsidRPr="00515C5A" w:rsidRDefault="00515C5A" w:rsidP="00CB7B49">
      <w:pPr>
        <w:widowControl w:val="0"/>
        <w:suppressAutoHyphens/>
        <w:spacing w:after="0" w:line="240" w:lineRule="auto"/>
        <w:rPr>
          <w:rFonts w:eastAsia="Times New Roman" w:cstheme="minorHAnsi"/>
          <w:b/>
          <w:kern w:val="1"/>
          <w:sz w:val="24"/>
          <w:szCs w:val="24"/>
        </w:rPr>
      </w:pPr>
      <w:r w:rsidRPr="00515C5A">
        <w:rPr>
          <w:rFonts w:eastAsia="Lucida Sans Unicode" w:cstheme="minorHAnsi"/>
          <w:b/>
          <w:kern w:val="1"/>
          <w:sz w:val="24"/>
          <w:szCs w:val="24"/>
        </w:rPr>
        <w:t>Dostawa</w:t>
      </w:r>
      <w:r w:rsidRPr="00515C5A">
        <w:rPr>
          <w:rFonts w:eastAsia="Times New Roman" w:cstheme="minorHAnsi"/>
          <w:b/>
          <w:kern w:val="1"/>
          <w:sz w:val="24"/>
          <w:szCs w:val="24"/>
        </w:rPr>
        <w:t xml:space="preserve">  sprzętu AGD – doposażenie oddziału 13</w:t>
      </w:r>
    </w:p>
    <w:p w14:paraId="1C2BEE13" w14:textId="5C5920B9" w:rsidR="00594958" w:rsidRDefault="00594958" w:rsidP="00CB7B49"/>
    <w:p w14:paraId="62494088" w14:textId="0B25B534" w:rsidR="00594958" w:rsidRPr="00EF769D" w:rsidRDefault="00594958" w:rsidP="00CB7B49">
      <w:pPr>
        <w:rPr>
          <w:b/>
          <w:bCs/>
          <w:sz w:val="24"/>
          <w:szCs w:val="24"/>
          <w:u w:val="single"/>
        </w:rPr>
      </w:pPr>
      <w:r w:rsidRPr="00EF769D">
        <w:rPr>
          <w:b/>
          <w:bCs/>
          <w:sz w:val="24"/>
          <w:szCs w:val="24"/>
          <w:u w:val="single"/>
        </w:rPr>
        <w:t>Lodówka</w:t>
      </w:r>
      <w:r w:rsidR="00515C5A" w:rsidRPr="00EF769D">
        <w:rPr>
          <w:b/>
          <w:bCs/>
          <w:sz w:val="24"/>
          <w:szCs w:val="24"/>
          <w:u w:val="single"/>
        </w:rPr>
        <w:t xml:space="preserve"> – szt.</w:t>
      </w:r>
      <w:r w:rsidR="00833358">
        <w:rPr>
          <w:b/>
          <w:bCs/>
          <w:sz w:val="24"/>
          <w:szCs w:val="24"/>
          <w:u w:val="single"/>
        </w:rPr>
        <w:t>2</w:t>
      </w:r>
    </w:p>
    <w:p w14:paraId="7417B0A4" w14:textId="2942E3D0" w:rsidR="00594958" w:rsidRPr="0001320D" w:rsidRDefault="00594958" w:rsidP="00CB7B49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1320D">
        <w:rPr>
          <w:sz w:val="24"/>
          <w:szCs w:val="24"/>
        </w:rPr>
        <w:t>Wolnostojąca z zamrażalnikiem na dole</w:t>
      </w:r>
    </w:p>
    <w:p w14:paraId="062A5C30" w14:textId="2AAF21D1" w:rsidR="00594958" w:rsidRPr="0001320D" w:rsidRDefault="00594958" w:rsidP="00CB7B49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1320D">
        <w:rPr>
          <w:sz w:val="24"/>
          <w:szCs w:val="24"/>
        </w:rPr>
        <w:t>Wymiary  wysokość powyżej 2 m, szerokość 60 cm, głębokość 60 – 70 cm</w:t>
      </w:r>
    </w:p>
    <w:p w14:paraId="1BB1125D" w14:textId="4A6E3228" w:rsidR="00594958" w:rsidRPr="0001320D" w:rsidRDefault="00594958" w:rsidP="00CB7B49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1320D">
        <w:rPr>
          <w:sz w:val="24"/>
          <w:szCs w:val="24"/>
        </w:rPr>
        <w:t>Pojemność użytkowa chłodziarki nie mniejsza niż 266 litrów</w:t>
      </w:r>
    </w:p>
    <w:p w14:paraId="00870945" w14:textId="616CE192" w:rsidR="00594958" w:rsidRPr="0001320D" w:rsidRDefault="00594958" w:rsidP="00CB7B49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1320D">
        <w:rPr>
          <w:sz w:val="24"/>
          <w:szCs w:val="24"/>
        </w:rPr>
        <w:t>Pojemność użytkowa zamrażarki nie mniej niż 70 litrów</w:t>
      </w:r>
    </w:p>
    <w:p w14:paraId="76A7E825" w14:textId="762AE74B" w:rsidR="00594958" w:rsidRPr="0001320D" w:rsidRDefault="00594958" w:rsidP="00CB7B49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1320D">
        <w:rPr>
          <w:sz w:val="24"/>
          <w:szCs w:val="24"/>
        </w:rPr>
        <w:t>Wyposażenie wewnątrz chłodziarki nie mniej niż 4 półki (mile widziane 5 półek)</w:t>
      </w:r>
      <w:r w:rsidR="008B41C2" w:rsidRPr="0001320D">
        <w:rPr>
          <w:sz w:val="24"/>
          <w:szCs w:val="24"/>
        </w:rPr>
        <w:t xml:space="preserve">- jeżeli szklane to ze szkła bezpiecznego, </w:t>
      </w:r>
      <w:r w:rsidRPr="0001320D">
        <w:rPr>
          <w:sz w:val="24"/>
          <w:szCs w:val="24"/>
        </w:rPr>
        <w:t xml:space="preserve"> nie mniej niż jedna szuflada , na wewnętrznej stronie drzwi chłodziarki nie mniej niż 4 półki</w:t>
      </w:r>
    </w:p>
    <w:p w14:paraId="090445D5" w14:textId="23F3245A" w:rsidR="00594958" w:rsidRPr="0001320D" w:rsidRDefault="00594958" w:rsidP="00CB7B49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sz w:val="24"/>
          <w:szCs w:val="24"/>
        </w:rPr>
      </w:pPr>
      <w:r w:rsidRPr="0001320D">
        <w:rPr>
          <w:sz w:val="24"/>
          <w:szCs w:val="24"/>
        </w:rPr>
        <w:t>Wyposażenie zamrażarki nie mniej niż 2 szuflady</w:t>
      </w:r>
    </w:p>
    <w:p w14:paraId="41C65900" w14:textId="3A1902B3" w:rsidR="008B41C2" w:rsidRPr="0001320D" w:rsidRDefault="008B41C2" w:rsidP="00CB7B49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1320D">
        <w:rPr>
          <w:sz w:val="24"/>
          <w:szCs w:val="24"/>
        </w:rPr>
        <w:t>Liczba agregatów jeden</w:t>
      </w:r>
    </w:p>
    <w:p w14:paraId="6C8964D7" w14:textId="15181933" w:rsidR="008B41C2" w:rsidRPr="0001320D" w:rsidRDefault="008B41C2" w:rsidP="00CB7B49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1320D">
        <w:rPr>
          <w:sz w:val="24"/>
          <w:szCs w:val="24"/>
        </w:rPr>
        <w:t>Termostaty 2 : w chłodziarce i w zamrażalniku</w:t>
      </w:r>
    </w:p>
    <w:p w14:paraId="588B801C" w14:textId="0C8B6373" w:rsidR="008B41C2" w:rsidRPr="0001320D" w:rsidRDefault="00667372" w:rsidP="00CB7B49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1320D">
        <w:rPr>
          <w:sz w:val="24"/>
          <w:szCs w:val="24"/>
        </w:rPr>
        <w:t>Alarm</w:t>
      </w:r>
      <w:r w:rsidR="008B41C2" w:rsidRPr="0001320D">
        <w:rPr>
          <w:sz w:val="24"/>
          <w:szCs w:val="24"/>
        </w:rPr>
        <w:t xml:space="preserve"> niedomkniętych drzwi</w:t>
      </w:r>
    </w:p>
    <w:p w14:paraId="7CB44BA4" w14:textId="740831F0" w:rsidR="008B41C2" w:rsidRPr="0001320D" w:rsidRDefault="008B41C2" w:rsidP="00CB7B49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1320D">
        <w:rPr>
          <w:sz w:val="24"/>
          <w:szCs w:val="24"/>
        </w:rPr>
        <w:t>Klasa klimatyczna SN-T</w:t>
      </w:r>
    </w:p>
    <w:p w14:paraId="299FD0B2" w14:textId="15A8E6DB" w:rsidR="00594958" w:rsidRPr="0001320D" w:rsidRDefault="00594958" w:rsidP="00CB7B49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1320D">
        <w:rPr>
          <w:sz w:val="24"/>
          <w:szCs w:val="24"/>
        </w:rPr>
        <w:t xml:space="preserve">Kolor srebrny – stal nierdzewna </w:t>
      </w:r>
      <w:r w:rsidR="008B41C2" w:rsidRPr="0001320D">
        <w:rPr>
          <w:sz w:val="24"/>
          <w:szCs w:val="24"/>
        </w:rPr>
        <w:t>INOX</w:t>
      </w:r>
    </w:p>
    <w:p w14:paraId="4B912BA1" w14:textId="3ECDC428" w:rsidR="00594958" w:rsidRPr="0001320D" w:rsidRDefault="00594958" w:rsidP="00CB7B49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1320D">
        <w:rPr>
          <w:sz w:val="24"/>
          <w:szCs w:val="24"/>
        </w:rPr>
        <w:t>Elektroniczna regulacja temperatury</w:t>
      </w:r>
      <w:r w:rsidR="00667372" w:rsidRPr="0001320D">
        <w:rPr>
          <w:sz w:val="24"/>
          <w:szCs w:val="24"/>
        </w:rPr>
        <w:t>, oświetlenie ledowe, wymuszona cyrkulacja powietrza, komora świeżości</w:t>
      </w:r>
    </w:p>
    <w:p w14:paraId="0EBDD9C3" w14:textId="66F82F1D" w:rsidR="008B41C2" w:rsidRPr="0001320D" w:rsidRDefault="008B41C2" w:rsidP="00CB7B49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1320D">
        <w:rPr>
          <w:sz w:val="24"/>
          <w:szCs w:val="24"/>
        </w:rPr>
        <w:t>Bezszronowa</w:t>
      </w:r>
    </w:p>
    <w:p w14:paraId="5A3469F0" w14:textId="0BAD1CEE" w:rsidR="008B41C2" w:rsidRPr="0001320D" w:rsidRDefault="008B41C2" w:rsidP="00CB7B49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1320D">
        <w:rPr>
          <w:sz w:val="24"/>
          <w:szCs w:val="24"/>
        </w:rPr>
        <w:t>Poziom hałasu poniżej 40 dB</w:t>
      </w:r>
    </w:p>
    <w:p w14:paraId="0B3B80E0" w14:textId="17657974" w:rsidR="008B41C2" w:rsidRPr="0001320D" w:rsidRDefault="008B41C2" w:rsidP="00CB7B49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1320D">
        <w:rPr>
          <w:sz w:val="24"/>
          <w:szCs w:val="24"/>
        </w:rPr>
        <w:t>Klasa energetyczna nie mniejsza niż A</w:t>
      </w:r>
      <w:r w:rsidRPr="0001320D">
        <w:rPr>
          <w:rFonts w:cstheme="minorHAnsi"/>
          <w:sz w:val="24"/>
          <w:szCs w:val="24"/>
        </w:rPr>
        <w:t>⁺⁺</w:t>
      </w:r>
    </w:p>
    <w:p w14:paraId="2AF10DD7" w14:textId="02E8D1C8" w:rsidR="008B41C2" w:rsidRPr="0001320D" w:rsidRDefault="008B41C2" w:rsidP="00CB7B49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1320D">
        <w:rPr>
          <w:sz w:val="24"/>
          <w:szCs w:val="24"/>
        </w:rPr>
        <w:t>Lodówka fabrycznie nowa</w:t>
      </w:r>
    </w:p>
    <w:p w14:paraId="38C488A6" w14:textId="5710FCCD" w:rsidR="008B41C2" w:rsidRPr="0001320D" w:rsidRDefault="008B41C2" w:rsidP="00CB7B49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1320D">
        <w:rPr>
          <w:sz w:val="24"/>
          <w:szCs w:val="24"/>
        </w:rPr>
        <w:t>Instrukcja w języku polskim</w:t>
      </w:r>
    </w:p>
    <w:p w14:paraId="41BF2235" w14:textId="584AB508" w:rsidR="008B41C2" w:rsidRPr="0001320D" w:rsidRDefault="008B41C2" w:rsidP="00CB7B49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1320D">
        <w:rPr>
          <w:sz w:val="24"/>
          <w:szCs w:val="24"/>
        </w:rPr>
        <w:t>Gwarancja na 24 miesiące</w:t>
      </w:r>
    </w:p>
    <w:p w14:paraId="450FCDBF" w14:textId="6E2D4B61" w:rsidR="008B41C2" w:rsidRDefault="008B41C2" w:rsidP="00CB7B49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bookmarkStart w:id="0" w:name="_Hlk42509800"/>
      <w:r w:rsidRPr="0001320D">
        <w:rPr>
          <w:sz w:val="24"/>
          <w:szCs w:val="24"/>
        </w:rPr>
        <w:t>Znak zgodności CE</w:t>
      </w:r>
    </w:p>
    <w:p w14:paraId="5AB1A812" w14:textId="330175C2" w:rsidR="0001320D" w:rsidRDefault="0001320D" w:rsidP="00CB7B49">
      <w:pPr>
        <w:spacing w:after="0" w:line="240" w:lineRule="auto"/>
        <w:rPr>
          <w:sz w:val="24"/>
          <w:szCs w:val="24"/>
        </w:rPr>
      </w:pPr>
    </w:p>
    <w:bookmarkEnd w:id="0"/>
    <w:p w14:paraId="421EFCCC" w14:textId="77777777" w:rsidR="00526E70" w:rsidRDefault="00526E70" w:rsidP="00CB7B49">
      <w:pPr>
        <w:rPr>
          <w:rFonts w:cstheme="minorHAnsi"/>
          <w:b/>
          <w:bCs/>
          <w:sz w:val="24"/>
          <w:szCs w:val="24"/>
          <w:u w:val="single"/>
        </w:rPr>
      </w:pPr>
    </w:p>
    <w:p w14:paraId="704A6332" w14:textId="269520FB" w:rsidR="00526E70" w:rsidRPr="00526E70" w:rsidRDefault="00526E70" w:rsidP="00CB7B49">
      <w:pPr>
        <w:rPr>
          <w:rFonts w:cstheme="minorHAnsi"/>
          <w:b/>
          <w:bCs/>
          <w:sz w:val="24"/>
          <w:szCs w:val="24"/>
          <w:u w:val="single"/>
        </w:rPr>
      </w:pPr>
      <w:r w:rsidRPr="00526E70">
        <w:rPr>
          <w:rFonts w:cstheme="minorHAnsi"/>
          <w:b/>
          <w:bCs/>
          <w:sz w:val="24"/>
          <w:szCs w:val="24"/>
          <w:u w:val="single"/>
        </w:rPr>
        <w:t>Lodówka/chłodziarka medyczna stacjonarna do przechowywania</w:t>
      </w:r>
      <w:r>
        <w:rPr>
          <w:rFonts w:cstheme="minorHAnsi"/>
          <w:b/>
          <w:bCs/>
          <w:sz w:val="24"/>
          <w:szCs w:val="24"/>
          <w:u w:val="single"/>
        </w:rPr>
        <w:t xml:space="preserve"> leków – szt. 1</w:t>
      </w:r>
    </w:p>
    <w:p w14:paraId="70CC6D45" w14:textId="77777777" w:rsidR="00526E70" w:rsidRPr="00526E70" w:rsidRDefault="00526E70" w:rsidP="00CB7B49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26E70">
        <w:rPr>
          <w:rFonts w:eastAsia="Times New Roman" w:cstheme="minorHAnsi"/>
          <w:sz w:val="24"/>
          <w:szCs w:val="24"/>
          <w:lang w:eastAsia="pl-PL"/>
        </w:rPr>
        <w:t>Zakres temperatury chłodzenia wymagany w przedziale od +2°C do +8°C</w:t>
      </w:r>
    </w:p>
    <w:p w14:paraId="6D88F6DC" w14:textId="77777777" w:rsidR="00526E70" w:rsidRPr="00526E70" w:rsidRDefault="00526E70" w:rsidP="00CB7B49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26E70">
        <w:rPr>
          <w:rFonts w:eastAsia="Times New Roman" w:cstheme="minorHAnsi"/>
          <w:sz w:val="24"/>
          <w:szCs w:val="24"/>
          <w:lang w:eastAsia="pl-PL"/>
        </w:rPr>
        <w:t>Chłodzenie absorpcyjne wolne od wibracji</w:t>
      </w:r>
    </w:p>
    <w:p w14:paraId="3A734D6F" w14:textId="77777777" w:rsidR="00526E70" w:rsidRPr="00526E70" w:rsidRDefault="00526E70" w:rsidP="00CB7B49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26E70">
        <w:rPr>
          <w:rFonts w:eastAsia="Times New Roman" w:cstheme="minorHAnsi"/>
          <w:sz w:val="24"/>
          <w:szCs w:val="24"/>
          <w:lang w:eastAsia="pl-PL"/>
        </w:rPr>
        <w:t xml:space="preserve">Alarm ostrzegawczy przy zbyt długo otwartych drzwiach </w:t>
      </w:r>
    </w:p>
    <w:p w14:paraId="746E6A5F" w14:textId="77777777" w:rsidR="00526E70" w:rsidRPr="00526E70" w:rsidRDefault="00526E70" w:rsidP="00CB7B49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26E70">
        <w:rPr>
          <w:rFonts w:eastAsia="Times New Roman" w:cstheme="minorHAnsi"/>
          <w:sz w:val="24"/>
          <w:szCs w:val="24"/>
          <w:lang w:eastAsia="pl-PL"/>
        </w:rPr>
        <w:t>Zabezpieczenie utrzymania stałej temperatury wewnątrz chłodziarki</w:t>
      </w:r>
    </w:p>
    <w:p w14:paraId="4AF3B08D" w14:textId="77777777" w:rsidR="00526E70" w:rsidRPr="00526E70" w:rsidRDefault="00526E70" w:rsidP="00CB7B49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26E70">
        <w:rPr>
          <w:rFonts w:eastAsia="Times New Roman" w:cstheme="minorHAnsi"/>
          <w:sz w:val="24"/>
          <w:szCs w:val="24"/>
          <w:lang w:eastAsia="pl-PL"/>
        </w:rPr>
        <w:t>Termometr cyfrowy z zewnętrznym wskaźnikiem temperatury z pamięcią</w:t>
      </w:r>
    </w:p>
    <w:p w14:paraId="01C8FCC0" w14:textId="77777777" w:rsidR="00526E70" w:rsidRPr="00526E70" w:rsidRDefault="00526E70" w:rsidP="00CB7B49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26E70">
        <w:rPr>
          <w:rFonts w:eastAsia="Times New Roman" w:cstheme="minorHAnsi"/>
          <w:sz w:val="24"/>
          <w:szCs w:val="24"/>
          <w:lang w:eastAsia="pl-PL"/>
        </w:rPr>
        <w:t>Drzwi z możliwością zabezpieczenia</w:t>
      </w:r>
    </w:p>
    <w:p w14:paraId="1694F7F7" w14:textId="77777777" w:rsidR="00526E70" w:rsidRPr="00526E70" w:rsidRDefault="00526E70" w:rsidP="00CB7B49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26E70">
        <w:rPr>
          <w:rFonts w:eastAsia="Times New Roman" w:cstheme="minorHAnsi"/>
          <w:sz w:val="24"/>
          <w:szCs w:val="24"/>
          <w:lang w:eastAsia="pl-PL"/>
        </w:rPr>
        <w:t>Wewnątrz trzy ruchome półki lub szuflady</w:t>
      </w:r>
    </w:p>
    <w:p w14:paraId="6BF98AA2" w14:textId="77777777" w:rsidR="00526E70" w:rsidRPr="00526E70" w:rsidRDefault="00526E70" w:rsidP="00CB7B49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26E70">
        <w:rPr>
          <w:rFonts w:eastAsia="Times New Roman" w:cstheme="minorHAnsi"/>
          <w:sz w:val="24"/>
          <w:szCs w:val="24"/>
          <w:lang w:eastAsia="pl-PL"/>
        </w:rPr>
        <w:t xml:space="preserve">Pojemność: 50 – 70 litrów </w:t>
      </w:r>
    </w:p>
    <w:p w14:paraId="5F4859C4" w14:textId="77777777" w:rsidR="00526E70" w:rsidRPr="00526E70" w:rsidRDefault="00526E70" w:rsidP="00CB7B49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26E70">
        <w:rPr>
          <w:rFonts w:eastAsia="Times New Roman" w:cstheme="minorHAnsi"/>
          <w:sz w:val="24"/>
          <w:szCs w:val="24"/>
          <w:lang w:eastAsia="pl-PL"/>
        </w:rPr>
        <w:t>Zużycie energii: poniżej 1 kWh na dobę</w:t>
      </w:r>
    </w:p>
    <w:p w14:paraId="75A8AA36" w14:textId="77777777" w:rsidR="00526E70" w:rsidRPr="00526E70" w:rsidRDefault="00526E70" w:rsidP="00CB7B49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26E70">
        <w:rPr>
          <w:rFonts w:eastAsia="Times New Roman" w:cstheme="minorHAnsi"/>
          <w:sz w:val="24"/>
          <w:szCs w:val="24"/>
          <w:lang w:eastAsia="pl-PL"/>
        </w:rPr>
        <w:t>Tworzywo łatwe do utrzymana higieny</w:t>
      </w:r>
    </w:p>
    <w:p w14:paraId="6296DD0A" w14:textId="77777777" w:rsidR="00526E70" w:rsidRPr="00526E70" w:rsidRDefault="00526E70" w:rsidP="00CB7B49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26E70">
        <w:rPr>
          <w:rFonts w:eastAsia="Times New Roman" w:cstheme="minorHAnsi"/>
          <w:sz w:val="24"/>
          <w:szCs w:val="24"/>
          <w:lang w:eastAsia="pl-PL"/>
        </w:rPr>
        <w:t>Kolor biały, drzwiczki z szybą lub bez (lite)</w:t>
      </w:r>
    </w:p>
    <w:p w14:paraId="50AAB98D" w14:textId="77777777" w:rsidR="00526E70" w:rsidRPr="00526E70" w:rsidRDefault="00526E70" w:rsidP="00CB7B49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26E70">
        <w:rPr>
          <w:rFonts w:eastAsia="Times New Roman" w:cstheme="minorHAnsi"/>
          <w:sz w:val="24"/>
          <w:szCs w:val="24"/>
          <w:lang w:eastAsia="pl-PL"/>
        </w:rPr>
        <w:lastRenderedPageBreak/>
        <w:t>Certyfikat CE / EN</w:t>
      </w:r>
    </w:p>
    <w:p w14:paraId="409D25CC" w14:textId="77777777" w:rsidR="00526E70" w:rsidRPr="00526E70" w:rsidRDefault="00526E70" w:rsidP="00CB7B49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26E70">
        <w:rPr>
          <w:rFonts w:eastAsia="Times New Roman" w:cstheme="minorHAnsi"/>
          <w:sz w:val="24"/>
          <w:szCs w:val="24"/>
          <w:lang w:eastAsia="pl-PL"/>
        </w:rPr>
        <w:t>Fabrycznie nowa</w:t>
      </w:r>
    </w:p>
    <w:p w14:paraId="67BFD933" w14:textId="77777777" w:rsidR="00526E70" w:rsidRPr="00526E70" w:rsidRDefault="00526E70" w:rsidP="00CB7B49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26E70">
        <w:rPr>
          <w:rFonts w:eastAsia="Times New Roman" w:cstheme="minorHAnsi"/>
          <w:sz w:val="24"/>
          <w:szCs w:val="24"/>
          <w:lang w:eastAsia="pl-PL"/>
        </w:rPr>
        <w:t>Instrukcja w języku polskim</w:t>
      </w:r>
    </w:p>
    <w:p w14:paraId="45FC6E6A" w14:textId="77777777" w:rsidR="00526E70" w:rsidRPr="00526E70" w:rsidRDefault="00526E70" w:rsidP="00CB7B49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26E70">
        <w:rPr>
          <w:rFonts w:eastAsia="Times New Roman" w:cstheme="minorHAnsi"/>
          <w:sz w:val="24"/>
          <w:szCs w:val="24"/>
          <w:lang w:eastAsia="pl-PL"/>
        </w:rPr>
        <w:t>Gwarancja 24 miesiące</w:t>
      </w:r>
    </w:p>
    <w:p w14:paraId="6DBE7A75" w14:textId="77777777" w:rsidR="00E64675" w:rsidRDefault="00E64675" w:rsidP="00CB7B49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3B7248DA" w14:textId="77777777" w:rsidR="00526E70" w:rsidRDefault="00526E70" w:rsidP="00CB7B49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47A7E942" w14:textId="1E434D69" w:rsidR="0001320D" w:rsidRDefault="0001320D" w:rsidP="00CB7B49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Kuchenka elektryczna</w:t>
      </w:r>
      <w:r w:rsidR="00515C5A">
        <w:rPr>
          <w:b/>
          <w:bCs/>
          <w:sz w:val="24"/>
          <w:szCs w:val="24"/>
          <w:u w:val="single"/>
        </w:rPr>
        <w:t xml:space="preserve"> - szt. </w:t>
      </w:r>
      <w:r w:rsidR="00833358">
        <w:rPr>
          <w:b/>
          <w:bCs/>
          <w:sz w:val="24"/>
          <w:szCs w:val="24"/>
          <w:u w:val="single"/>
        </w:rPr>
        <w:t>2</w:t>
      </w:r>
    </w:p>
    <w:p w14:paraId="3511658F" w14:textId="77777777" w:rsidR="00E64675" w:rsidRPr="00E64675" w:rsidRDefault="00E64675" w:rsidP="00CB7B49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49D0210D" w14:textId="1FC3412E" w:rsidR="0001320D" w:rsidRPr="00E64675" w:rsidRDefault="0001320D" w:rsidP="00CB7B4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64675">
        <w:rPr>
          <w:rFonts w:eastAsia="Times New Roman" w:cstheme="minorHAnsi"/>
          <w:sz w:val="24"/>
          <w:szCs w:val="24"/>
          <w:lang w:eastAsia="pl-PL"/>
        </w:rPr>
        <w:t>Kuchenka wolnostojąca elektryczna</w:t>
      </w:r>
    </w:p>
    <w:p w14:paraId="203AFEDD" w14:textId="5E434A38" w:rsidR="0001320D" w:rsidRPr="00E64675" w:rsidRDefault="0001320D" w:rsidP="00CB7B4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0488">
        <w:rPr>
          <w:rFonts w:eastAsia="Times New Roman" w:cstheme="minorHAnsi"/>
          <w:sz w:val="24"/>
          <w:szCs w:val="24"/>
          <w:lang w:eastAsia="pl-PL"/>
        </w:rPr>
        <w:t>Wymiary (SxWxG) [cm]: 50 x 85 x 60 cm</w:t>
      </w:r>
    </w:p>
    <w:p w14:paraId="56832FC4" w14:textId="7D55D152" w:rsidR="0001320D" w:rsidRPr="00550488" w:rsidRDefault="0001320D" w:rsidP="00CB7B4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0488">
        <w:rPr>
          <w:rFonts w:eastAsia="Times New Roman" w:cstheme="minorHAnsi"/>
          <w:sz w:val="24"/>
          <w:szCs w:val="24"/>
          <w:lang w:eastAsia="pl-PL"/>
        </w:rPr>
        <w:t>Rodzaj płyty: Ceramiczna</w:t>
      </w:r>
      <w:r w:rsidRPr="00E64675">
        <w:rPr>
          <w:rFonts w:eastAsia="Times New Roman" w:cstheme="minorHAnsi"/>
          <w:sz w:val="24"/>
          <w:szCs w:val="24"/>
          <w:lang w:eastAsia="pl-PL"/>
        </w:rPr>
        <w:t xml:space="preserve"> (cztery palniki)</w:t>
      </w:r>
    </w:p>
    <w:p w14:paraId="72940702" w14:textId="77777777" w:rsidR="0001320D" w:rsidRPr="00550488" w:rsidRDefault="0001320D" w:rsidP="00CB7B4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0488">
        <w:rPr>
          <w:rFonts w:eastAsia="Times New Roman" w:cstheme="minorHAnsi"/>
          <w:sz w:val="24"/>
          <w:szCs w:val="24"/>
          <w:lang w:eastAsia="pl-PL"/>
        </w:rPr>
        <w:t>Rodzaj piekarnika: Elektryczny</w:t>
      </w:r>
    </w:p>
    <w:p w14:paraId="7F1E930C" w14:textId="1B4A08A0" w:rsidR="0001320D" w:rsidRPr="00E64675" w:rsidRDefault="0001320D" w:rsidP="00CB7B4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0488">
        <w:rPr>
          <w:rFonts w:eastAsia="Times New Roman" w:cstheme="minorHAnsi"/>
          <w:sz w:val="24"/>
          <w:szCs w:val="24"/>
          <w:lang w:eastAsia="pl-PL"/>
        </w:rPr>
        <w:t>Front: Chłodny front drzwi –  konstrukcj</w:t>
      </w:r>
      <w:r w:rsidRPr="00E64675">
        <w:rPr>
          <w:rFonts w:eastAsia="Times New Roman" w:cstheme="minorHAnsi"/>
          <w:sz w:val="24"/>
          <w:szCs w:val="24"/>
          <w:lang w:eastAsia="pl-PL"/>
        </w:rPr>
        <w:t>a</w:t>
      </w:r>
      <w:r w:rsidRPr="00550488">
        <w:rPr>
          <w:rFonts w:eastAsia="Times New Roman" w:cstheme="minorHAnsi"/>
          <w:sz w:val="24"/>
          <w:szCs w:val="24"/>
          <w:lang w:eastAsia="pl-PL"/>
        </w:rPr>
        <w:t xml:space="preserve"> 3-szybow</w:t>
      </w:r>
      <w:r w:rsidRPr="00E64675">
        <w:rPr>
          <w:rFonts w:eastAsia="Times New Roman" w:cstheme="minorHAnsi"/>
          <w:sz w:val="24"/>
          <w:szCs w:val="24"/>
          <w:lang w:eastAsia="pl-PL"/>
        </w:rPr>
        <w:t>a</w:t>
      </w:r>
      <w:r w:rsidRPr="00550488">
        <w:rPr>
          <w:rFonts w:eastAsia="Times New Roman" w:cstheme="minorHAnsi"/>
          <w:sz w:val="24"/>
          <w:szCs w:val="24"/>
          <w:lang w:eastAsia="pl-PL"/>
        </w:rPr>
        <w:t xml:space="preserve"> oraz wewnętrzn</w:t>
      </w:r>
      <w:r w:rsidRPr="00E64675">
        <w:rPr>
          <w:rFonts w:eastAsia="Times New Roman" w:cstheme="minorHAnsi"/>
          <w:sz w:val="24"/>
          <w:szCs w:val="24"/>
          <w:lang w:eastAsia="pl-PL"/>
        </w:rPr>
        <w:t>a</w:t>
      </w:r>
      <w:r w:rsidRPr="00550488">
        <w:rPr>
          <w:rFonts w:eastAsia="Times New Roman" w:cstheme="minorHAnsi"/>
          <w:sz w:val="24"/>
          <w:szCs w:val="24"/>
          <w:lang w:eastAsia="pl-PL"/>
        </w:rPr>
        <w:t xml:space="preserve"> szyb</w:t>
      </w:r>
      <w:r w:rsidRPr="00E64675">
        <w:rPr>
          <w:rFonts w:eastAsia="Times New Roman" w:cstheme="minorHAnsi"/>
          <w:sz w:val="24"/>
          <w:szCs w:val="24"/>
          <w:lang w:eastAsia="pl-PL"/>
        </w:rPr>
        <w:t xml:space="preserve">a </w:t>
      </w:r>
      <w:r w:rsidRPr="00550488">
        <w:rPr>
          <w:rFonts w:eastAsia="Times New Roman" w:cstheme="minorHAnsi"/>
          <w:sz w:val="24"/>
          <w:szCs w:val="24"/>
          <w:lang w:eastAsia="pl-PL"/>
        </w:rPr>
        <w:t>refleksyjn</w:t>
      </w:r>
      <w:r w:rsidRPr="00E64675">
        <w:rPr>
          <w:rFonts w:eastAsia="Times New Roman" w:cstheme="minorHAnsi"/>
          <w:sz w:val="24"/>
          <w:szCs w:val="24"/>
          <w:lang w:eastAsia="pl-PL"/>
        </w:rPr>
        <w:t>a</w:t>
      </w:r>
    </w:p>
    <w:p w14:paraId="0239AC02" w14:textId="3B5C17ED" w:rsidR="004C6D8D" w:rsidRPr="00550488" w:rsidRDefault="004C6D8D" w:rsidP="00CB7B4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0488">
        <w:rPr>
          <w:rFonts w:eastAsia="Times New Roman" w:cstheme="minorHAnsi"/>
          <w:sz w:val="24"/>
          <w:szCs w:val="24"/>
          <w:lang w:eastAsia="pl-PL"/>
        </w:rPr>
        <w:t>Piekarnik elektryczny z termoobiegiem</w:t>
      </w:r>
    </w:p>
    <w:p w14:paraId="52FC2553" w14:textId="08DE60B7" w:rsidR="0001320D" w:rsidRPr="00550488" w:rsidRDefault="0001320D" w:rsidP="00CB7B49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0488">
        <w:rPr>
          <w:rFonts w:eastAsia="Times New Roman" w:cstheme="minorHAnsi"/>
          <w:sz w:val="24"/>
          <w:szCs w:val="24"/>
          <w:lang w:eastAsia="pl-PL"/>
        </w:rPr>
        <w:t>Sterowanie</w:t>
      </w:r>
      <w:r w:rsidR="00734BE6">
        <w:rPr>
          <w:rFonts w:eastAsia="Times New Roman" w:cstheme="minorHAnsi"/>
          <w:sz w:val="24"/>
          <w:szCs w:val="24"/>
          <w:lang w:eastAsia="pl-PL"/>
        </w:rPr>
        <w:t xml:space="preserve"> m</w:t>
      </w:r>
      <w:r w:rsidRPr="00550488">
        <w:rPr>
          <w:rFonts w:eastAsia="Times New Roman" w:cstheme="minorHAnsi"/>
          <w:sz w:val="24"/>
          <w:szCs w:val="24"/>
          <w:lang w:eastAsia="pl-PL"/>
        </w:rPr>
        <w:t>echaniczne</w:t>
      </w:r>
    </w:p>
    <w:p w14:paraId="2E30C5A2" w14:textId="5C32AE3C" w:rsidR="0001320D" w:rsidRPr="00550488" w:rsidRDefault="0001320D" w:rsidP="00CB7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0488">
        <w:rPr>
          <w:rFonts w:eastAsia="Times New Roman" w:cstheme="minorHAnsi"/>
          <w:sz w:val="24"/>
          <w:szCs w:val="24"/>
          <w:lang w:eastAsia="pl-PL"/>
        </w:rPr>
        <w:t>Termoregulator</w:t>
      </w:r>
    </w:p>
    <w:p w14:paraId="201AA195" w14:textId="17F8DA63" w:rsidR="0001320D" w:rsidRPr="00550488" w:rsidRDefault="0001320D" w:rsidP="00CB7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0488">
        <w:rPr>
          <w:rFonts w:eastAsia="Times New Roman" w:cstheme="minorHAnsi"/>
          <w:sz w:val="24"/>
          <w:szCs w:val="24"/>
          <w:lang w:eastAsia="pl-PL"/>
        </w:rPr>
        <w:t>Oświetlenie wnętrza</w:t>
      </w:r>
    </w:p>
    <w:p w14:paraId="228EAF03" w14:textId="51A65887" w:rsidR="004C6D8D" w:rsidRPr="00550488" w:rsidRDefault="004C6D8D" w:rsidP="00CB7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0488">
        <w:rPr>
          <w:rFonts w:eastAsia="Times New Roman" w:cstheme="minorHAnsi"/>
          <w:sz w:val="24"/>
          <w:szCs w:val="24"/>
          <w:lang w:eastAsia="pl-PL"/>
        </w:rPr>
        <w:t>Prowadnice piekarnika</w:t>
      </w:r>
      <w:r w:rsidR="00734BE6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Pr="00550488">
        <w:rPr>
          <w:rFonts w:eastAsia="Times New Roman" w:cstheme="minorHAnsi"/>
          <w:sz w:val="24"/>
          <w:szCs w:val="24"/>
          <w:lang w:eastAsia="pl-PL"/>
        </w:rPr>
        <w:t>ytłaczane</w:t>
      </w:r>
    </w:p>
    <w:p w14:paraId="5DC248C9" w14:textId="6C2BAC84" w:rsidR="0001320D" w:rsidRPr="00E64675" w:rsidRDefault="004C6D8D" w:rsidP="00CB7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0488">
        <w:rPr>
          <w:rFonts w:eastAsia="Times New Roman" w:cstheme="minorHAnsi"/>
          <w:sz w:val="24"/>
          <w:szCs w:val="24"/>
          <w:lang w:eastAsia="pl-PL"/>
        </w:rPr>
        <w:t>Wysuwana szuflada piekarnika</w:t>
      </w:r>
    </w:p>
    <w:p w14:paraId="4B4911D8" w14:textId="1E7397B1" w:rsidR="0001320D" w:rsidRPr="00550488" w:rsidRDefault="0001320D" w:rsidP="00CB7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0488">
        <w:rPr>
          <w:rFonts w:eastAsia="Times New Roman" w:cstheme="minorHAnsi"/>
          <w:sz w:val="24"/>
          <w:szCs w:val="24"/>
          <w:lang w:eastAsia="pl-PL"/>
        </w:rPr>
        <w:t>Klasa energetyczna A</w:t>
      </w:r>
    </w:p>
    <w:p w14:paraId="10F5B129" w14:textId="49CF395A" w:rsidR="00E64675" w:rsidRPr="00550488" w:rsidRDefault="0001320D" w:rsidP="00CB7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0488">
        <w:rPr>
          <w:rFonts w:eastAsia="Times New Roman" w:cstheme="minorHAnsi"/>
          <w:sz w:val="24"/>
          <w:szCs w:val="24"/>
          <w:lang w:eastAsia="pl-PL"/>
        </w:rPr>
        <w:t>Kolor</w:t>
      </w:r>
      <w:r w:rsidR="00E64675" w:rsidRPr="00550488">
        <w:rPr>
          <w:rFonts w:eastAsia="Times New Roman" w:cstheme="minorHAnsi"/>
          <w:sz w:val="24"/>
          <w:szCs w:val="24"/>
          <w:lang w:eastAsia="pl-PL"/>
        </w:rPr>
        <w:t xml:space="preserve"> INOX</w:t>
      </w:r>
    </w:p>
    <w:p w14:paraId="2370650D" w14:textId="5DCA7F4D" w:rsidR="0001320D" w:rsidRPr="00550488" w:rsidRDefault="0001320D" w:rsidP="00CB7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0488">
        <w:rPr>
          <w:rFonts w:eastAsia="Times New Roman" w:cstheme="minorHAnsi"/>
          <w:sz w:val="24"/>
          <w:szCs w:val="24"/>
          <w:lang w:eastAsia="pl-PL"/>
        </w:rPr>
        <w:t>Moc</w:t>
      </w:r>
      <w:r w:rsidRPr="00E64675">
        <w:rPr>
          <w:rFonts w:eastAsia="Times New Roman" w:cstheme="minorHAnsi"/>
          <w:sz w:val="24"/>
          <w:szCs w:val="24"/>
          <w:lang w:eastAsia="pl-PL"/>
        </w:rPr>
        <w:t xml:space="preserve"> całkowita nie mniej </w:t>
      </w:r>
      <w:r w:rsidRPr="0055048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C6D8D" w:rsidRPr="00E64675">
        <w:rPr>
          <w:rFonts w:eastAsia="Times New Roman" w:cstheme="minorHAnsi"/>
          <w:sz w:val="24"/>
          <w:szCs w:val="24"/>
          <w:lang w:eastAsia="pl-PL"/>
        </w:rPr>
        <w:t>ni</w:t>
      </w:r>
      <w:r w:rsidR="00E64675">
        <w:rPr>
          <w:rFonts w:eastAsia="Times New Roman" w:cstheme="minorHAnsi"/>
          <w:sz w:val="24"/>
          <w:szCs w:val="24"/>
          <w:lang w:eastAsia="pl-PL"/>
        </w:rPr>
        <w:t xml:space="preserve">ż </w:t>
      </w:r>
      <w:r w:rsidRPr="00550488">
        <w:rPr>
          <w:rFonts w:eastAsia="Times New Roman" w:cstheme="minorHAnsi"/>
          <w:sz w:val="24"/>
          <w:szCs w:val="24"/>
          <w:lang w:eastAsia="pl-PL"/>
        </w:rPr>
        <w:t>8700</w:t>
      </w:r>
      <w:r w:rsidR="00E64675">
        <w:rPr>
          <w:rFonts w:eastAsia="Times New Roman" w:cstheme="minorHAnsi"/>
          <w:sz w:val="24"/>
          <w:szCs w:val="24"/>
          <w:lang w:eastAsia="pl-PL"/>
        </w:rPr>
        <w:t xml:space="preserve"> W</w:t>
      </w:r>
    </w:p>
    <w:p w14:paraId="29E15BB2" w14:textId="72B3993C" w:rsidR="0001320D" w:rsidRPr="00550488" w:rsidRDefault="0001320D" w:rsidP="00CB7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0488">
        <w:rPr>
          <w:rFonts w:eastAsia="Times New Roman" w:cstheme="minorHAnsi"/>
          <w:sz w:val="24"/>
          <w:szCs w:val="24"/>
          <w:lang w:eastAsia="pl-PL"/>
        </w:rPr>
        <w:t>Moc piekarnika  Grzejnik górny</w:t>
      </w:r>
      <w:r w:rsidRPr="00E64675">
        <w:rPr>
          <w:rFonts w:eastAsia="Times New Roman" w:cstheme="minorHAnsi"/>
          <w:sz w:val="24"/>
          <w:szCs w:val="24"/>
          <w:lang w:eastAsia="pl-PL"/>
        </w:rPr>
        <w:t xml:space="preserve"> nie mniej niż</w:t>
      </w:r>
      <w:r w:rsidRPr="00550488">
        <w:rPr>
          <w:rFonts w:eastAsia="Times New Roman" w:cstheme="minorHAnsi"/>
          <w:sz w:val="24"/>
          <w:szCs w:val="24"/>
          <w:lang w:eastAsia="pl-PL"/>
        </w:rPr>
        <w:t xml:space="preserve"> 900</w:t>
      </w:r>
      <w:r w:rsidR="00E64675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Pr="00E64675">
        <w:rPr>
          <w:rFonts w:eastAsia="Times New Roman" w:cstheme="minorHAnsi"/>
          <w:sz w:val="24"/>
          <w:szCs w:val="24"/>
          <w:lang w:eastAsia="pl-PL"/>
        </w:rPr>
        <w:t>,</w:t>
      </w:r>
      <w:r w:rsidRPr="00550488">
        <w:rPr>
          <w:rFonts w:eastAsia="Times New Roman" w:cstheme="minorHAnsi"/>
          <w:sz w:val="24"/>
          <w:szCs w:val="24"/>
          <w:lang w:eastAsia="pl-PL"/>
        </w:rPr>
        <w:t xml:space="preserve"> Grzejnik dolny</w:t>
      </w:r>
      <w:r w:rsidRPr="00E64675">
        <w:rPr>
          <w:rFonts w:eastAsia="Times New Roman" w:cstheme="minorHAnsi"/>
          <w:sz w:val="24"/>
          <w:szCs w:val="24"/>
          <w:lang w:eastAsia="pl-PL"/>
        </w:rPr>
        <w:t xml:space="preserve"> nie mniej niż </w:t>
      </w:r>
      <w:r w:rsidRPr="00550488">
        <w:rPr>
          <w:rFonts w:eastAsia="Times New Roman" w:cstheme="minorHAnsi"/>
          <w:sz w:val="24"/>
          <w:szCs w:val="24"/>
          <w:lang w:eastAsia="pl-PL"/>
        </w:rPr>
        <w:t xml:space="preserve"> 1</w:t>
      </w:r>
      <w:r w:rsidRPr="00E64675">
        <w:rPr>
          <w:rFonts w:eastAsia="Times New Roman" w:cstheme="minorHAnsi"/>
          <w:sz w:val="24"/>
          <w:szCs w:val="24"/>
          <w:lang w:eastAsia="pl-PL"/>
        </w:rPr>
        <w:t>1</w:t>
      </w:r>
      <w:r w:rsidRPr="00550488">
        <w:rPr>
          <w:rFonts w:eastAsia="Times New Roman" w:cstheme="minorHAnsi"/>
          <w:sz w:val="24"/>
          <w:szCs w:val="24"/>
          <w:lang w:eastAsia="pl-PL"/>
        </w:rPr>
        <w:t>00</w:t>
      </w:r>
      <w:r w:rsidR="00E64675">
        <w:rPr>
          <w:rFonts w:eastAsia="Times New Roman" w:cstheme="minorHAnsi"/>
          <w:sz w:val="24"/>
          <w:szCs w:val="24"/>
          <w:lang w:eastAsia="pl-PL"/>
        </w:rPr>
        <w:t xml:space="preserve"> W</w:t>
      </w:r>
    </w:p>
    <w:p w14:paraId="45878971" w14:textId="217CBCDD" w:rsidR="0001320D" w:rsidRPr="00550488" w:rsidRDefault="0001320D" w:rsidP="00CB7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0488">
        <w:rPr>
          <w:rFonts w:eastAsia="Times New Roman" w:cstheme="minorHAnsi"/>
          <w:sz w:val="24"/>
          <w:szCs w:val="24"/>
          <w:lang w:eastAsia="pl-PL"/>
        </w:rPr>
        <w:t>Pojemność piekarnika</w:t>
      </w:r>
      <w:r w:rsidR="00E64675">
        <w:rPr>
          <w:rFonts w:eastAsia="Times New Roman" w:cstheme="minorHAnsi"/>
          <w:sz w:val="24"/>
          <w:szCs w:val="24"/>
          <w:lang w:eastAsia="pl-PL"/>
        </w:rPr>
        <w:t xml:space="preserve"> nie mniej niż</w:t>
      </w:r>
      <w:r w:rsidRPr="00550488">
        <w:rPr>
          <w:rFonts w:eastAsia="Times New Roman" w:cstheme="minorHAnsi"/>
          <w:sz w:val="24"/>
          <w:szCs w:val="24"/>
          <w:lang w:eastAsia="pl-PL"/>
        </w:rPr>
        <w:t xml:space="preserve"> 62</w:t>
      </w:r>
      <w:r w:rsidR="00E64675">
        <w:rPr>
          <w:rFonts w:eastAsia="Times New Roman" w:cstheme="minorHAnsi"/>
          <w:sz w:val="24"/>
          <w:szCs w:val="24"/>
          <w:lang w:eastAsia="pl-PL"/>
        </w:rPr>
        <w:t xml:space="preserve"> litra</w:t>
      </w:r>
    </w:p>
    <w:p w14:paraId="0C57E2BD" w14:textId="47525334" w:rsidR="00E64675" w:rsidRDefault="0001320D" w:rsidP="00CB7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0488">
        <w:rPr>
          <w:rFonts w:eastAsia="Times New Roman" w:cstheme="minorHAnsi"/>
          <w:sz w:val="24"/>
          <w:szCs w:val="24"/>
          <w:lang w:eastAsia="pl-PL"/>
        </w:rPr>
        <w:t xml:space="preserve">Zasilanie </w:t>
      </w:r>
      <w:r w:rsidR="000512DD">
        <w:rPr>
          <w:rFonts w:eastAsia="Times New Roman" w:cstheme="minorHAnsi"/>
          <w:sz w:val="24"/>
          <w:szCs w:val="24"/>
          <w:lang w:eastAsia="pl-PL"/>
        </w:rPr>
        <w:t>e</w:t>
      </w:r>
      <w:r w:rsidRPr="00550488">
        <w:rPr>
          <w:rFonts w:eastAsia="Times New Roman" w:cstheme="minorHAnsi"/>
          <w:sz w:val="24"/>
          <w:szCs w:val="24"/>
          <w:lang w:eastAsia="pl-PL"/>
        </w:rPr>
        <w:t>lektryczne</w:t>
      </w:r>
    </w:p>
    <w:p w14:paraId="0FA5D66E" w14:textId="7E6CD28F" w:rsidR="00E64675" w:rsidRPr="00550488" w:rsidRDefault="00E64675" w:rsidP="00CB7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64675">
        <w:rPr>
          <w:rFonts w:eastAsia="Times New Roman" w:cstheme="minorHAnsi"/>
          <w:sz w:val="24"/>
          <w:szCs w:val="24"/>
          <w:lang w:eastAsia="pl-PL"/>
        </w:rPr>
        <w:t>Na wyposażeniu kabel do podłączenia</w:t>
      </w:r>
      <w:r>
        <w:rPr>
          <w:rFonts w:eastAsia="Times New Roman" w:cstheme="minorHAnsi"/>
          <w:sz w:val="24"/>
          <w:szCs w:val="24"/>
          <w:lang w:eastAsia="pl-PL"/>
        </w:rPr>
        <w:t xml:space="preserve"> kuchenki</w:t>
      </w:r>
    </w:p>
    <w:p w14:paraId="687615C1" w14:textId="019A1A33" w:rsidR="0001320D" w:rsidRPr="00550488" w:rsidRDefault="0001320D" w:rsidP="00CB7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0488">
        <w:rPr>
          <w:rFonts w:eastAsia="Times New Roman" w:cstheme="minorHAnsi"/>
          <w:sz w:val="24"/>
          <w:szCs w:val="24"/>
          <w:lang w:eastAsia="pl-PL"/>
        </w:rPr>
        <w:t>Ilość szyb piekarnika</w:t>
      </w:r>
      <w:r w:rsidR="000512DD">
        <w:rPr>
          <w:rFonts w:eastAsia="Times New Roman" w:cstheme="minorHAnsi"/>
          <w:sz w:val="24"/>
          <w:szCs w:val="24"/>
          <w:lang w:eastAsia="pl-PL"/>
        </w:rPr>
        <w:t xml:space="preserve"> -</w:t>
      </w:r>
      <w:r w:rsidRPr="00550488">
        <w:rPr>
          <w:rFonts w:eastAsia="Times New Roman" w:cstheme="minorHAnsi"/>
          <w:sz w:val="24"/>
          <w:szCs w:val="24"/>
          <w:lang w:eastAsia="pl-PL"/>
        </w:rPr>
        <w:t xml:space="preserve"> 3</w:t>
      </w:r>
    </w:p>
    <w:p w14:paraId="6E51BB5A" w14:textId="6CD2E7E7" w:rsidR="00E64675" w:rsidRDefault="0001320D" w:rsidP="00CB7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1" w:name="_Hlk42250825"/>
      <w:r w:rsidRPr="00550488">
        <w:rPr>
          <w:rFonts w:eastAsia="Times New Roman" w:cstheme="minorHAnsi"/>
          <w:sz w:val="24"/>
          <w:szCs w:val="24"/>
          <w:lang w:eastAsia="pl-PL"/>
        </w:rPr>
        <w:t>Wysuwana szuflada piekarnika</w:t>
      </w:r>
    </w:p>
    <w:p w14:paraId="65742A52" w14:textId="722F282C" w:rsidR="00E64675" w:rsidRPr="00E64675" w:rsidRDefault="00C11E40" w:rsidP="00CB7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G</w:t>
      </w:r>
      <w:r w:rsidR="00E64675" w:rsidRPr="00550488">
        <w:rPr>
          <w:rFonts w:eastAsia="Times New Roman" w:cstheme="minorHAnsi"/>
          <w:sz w:val="24"/>
          <w:szCs w:val="24"/>
          <w:lang w:eastAsia="pl-PL"/>
        </w:rPr>
        <w:t>warancj</w:t>
      </w:r>
      <w:r>
        <w:rPr>
          <w:rFonts w:eastAsia="Times New Roman" w:cstheme="minorHAnsi"/>
          <w:sz w:val="24"/>
          <w:szCs w:val="24"/>
          <w:lang w:eastAsia="pl-PL"/>
        </w:rPr>
        <w:t xml:space="preserve">a na </w:t>
      </w:r>
      <w:r w:rsidR="00E64675" w:rsidRPr="00550488">
        <w:rPr>
          <w:rFonts w:eastAsia="Times New Roman" w:cstheme="minorHAnsi"/>
          <w:sz w:val="24"/>
          <w:szCs w:val="24"/>
          <w:lang w:eastAsia="pl-PL"/>
        </w:rPr>
        <w:t xml:space="preserve"> 24 miesiące</w:t>
      </w:r>
    </w:p>
    <w:bookmarkEnd w:id="1"/>
    <w:p w14:paraId="7EDADA62" w14:textId="42C2E205" w:rsidR="00E64675" w:rsidRDefault="00E64675" w:rsidP="00CB7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64675">
        <w:rPr>
          <w:rFonts w:eastAsia="Times New Roman" w:cstheme="minorHAnsi"/>
          <w:sz w:val="24"/>
          <w:szCs w:val="24"/>
          <w:lang w:eastAsia="pl-PL"/>
        </w:rPr>
        <w:t>Instrukcja w języku polski</w:t>
      </w:r>
      <w:r>
        <w:rPr>
          <w:rFonts w:eastAsia="Times New Roman" w:cstheme="minorHAnsi"/>
          <w:sz w:val="24"/>
          <w:szCs w:val="24"/>
          <w:lang w:eastAsia="pl-PL"/>
        </w:rPr>
        <w:t>m</w:t>
      </w:r>
    </w:p>
    <w:p w14:paraId="277B5D9C" w14:textId="701A8E9E" w:rsidR="00E64675" w:rsidRDefault="00F52C9A" w:rsidP="00CB7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Kuchenka f</w:t>
      </w:r>
      <w:r w:rsidR="00E64675" w:rsidRPr="00E64675">
        <w:rPr>
          <w:rFonts w:eastAsia="Times New Roman" w:cstheme="minorHAnsi"/>
          <w:sz w:val="24"/>
          <w:szCs w:val="24"/>
          <w:lang w:eastAsia="pl-PL"/>
        </w:rPr>
        <w:t>abryczn</w:t>
      </w:r>
      <w:r>
        <w:rPr>
          <w:rFonts w:eastAsia="Times New Roman" w:cstheme="minorHAnsi"/>
          <w:sz w:val="24"/>
          <w:szCs w:val="24"/>
          <w:lang w:eastAsia="pl-PL"/>
        </w:rPr>
        <w:t>ie</w:t>
      </w:r>
      <w:r w:rsidR="00E64675" w:rsidRPr="00E64675">
        <w:rPr>
          <w:rFonts w:eastAsia="Times New Roman" w:cstheme="minorHAnsi"/>
          <w:sz w:val="24"/>
          <w:szCs w:val="24"/>
          <w:lang w:eastAsia="pl-PL"/>
        </w:rPr>
        <w:t xml:space="preserve"> now</w:t>
      </w:r>
      <w:r>
        <w:rPr>
          <w:rFonts w:eastAsia="Times New Roman" w:cstheme="minorHAnsi"/>
          <w:sz w:val="24"/>
          <w:szCs w:val="24"/>
          <w:lang w:eastAsia="pl-PL"/>
        </w:rPr>
        <w:t>a</w:t>
      </w:r>
    </w:p>
    <w:p w14:paraId="0FFB5328" w14:textId="0E145E40" w:rsidR="00E64675" w:rsidRDefault="00E64675" w:rsidP="00CB7B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2" w:name="_Hlk42511006"/>
      <w:r w:rsidRPr="00E64675">
        <w:rPr>
          <w:rFonts w:eastAsia="Times New Roman" w:cstheme="minorHAnsi"/>
          <w:sz w:val="24"/>
          <w:szCs w:val="24"/>
          <w:lang w:eastAsia="pl-PL"/>
        </w:rPr>
        <w:t>Przeprowadzenie instruktarzu</w:t>
      </w:r>
    </w:p>
    <w:bookmarkEnd w:id="2"/>
    <w:p w14:paraId="5D38ADD8" w14:textId="014A8DEA" w:rsidR="00734BE6" w:rsidRDefault="00D32EC3" w:rsidP="00CB7B49">
      <w:pPr>
        <w:pStyle w:val="Akapitzlist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01320D">
        <w:rPr>
          <w:sz w:val="24"/>
          <w:szCs w:val="24"/>
        </w:rPr>
        <w:t>Znak zgodności CE</w:t>
      </w:r>
    </w:p>
    <w:p w14:paraId="2433025B" w14:textId="77777777" w:rsidR="00264500" w:rsidRPr="00264500" w:rsidRDefault="00264500" w:rsidP="00CB7B49">
      <w:pPr>
        <w:pStyle w:val="Akapitzlist"/>
        <w:spacing w:after="0" w:line="240" w:lineRule="auto"/>
        <w:rPr>
          <w:sz w:val="24"/>
          <w:szCs w:val="24"/>
        </w:rPr>
      </w:pPr>
    </w:p>
    <w:p w14:paraId="4EF4AAFA" w14:textId="136CA462" w:rsidR="00734BE6" w:rsidRDefault="00734BE6" w:rsidP="00CB7B4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Pralko-suszarka</w:t>
      </w:r>
      <w:r w:rsidR="00515C5A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– szt. </w:t>
      </w:r>
      <w:r w:rsidR="0083335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2</w:t>
      </w:r>
    </w:p>
    <w:p w14:paraId="2C965C98" w14:textId="2C116880" w:rsidR="00734BE6" w:rsidRPr="00AD29FD" w:rsidRDefault="00734BE6" w:rsidP="00CB7B49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D29FD">
        <w:rPr>
          <w:rFonts w:eastAsia="Times New Roman" w:cstheme="minorHAnsi"/>
          <w:sz w:val="24"/>
          <w:szCs w:val="24"/>
          <w:lang w:eastAsia="pl-PL"/>
        </w:rPr>
        <w:t>Wolnostojąca</w:t>
      </w:r>
    </w:p>
    <w:p w14:paraId="3C979EF2" w14:textId="37425DB9" w:rsidR="00734BE6" w:rsidRPr="00AD29FD" w:rsidRDefault="00734BE6" w:rsidP="00CB7B49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D29FD">
        <w:rPr>
          <w:rFonts w:eastAsia="Times New Roman" w:cstheme="minorHAnsi"/>
          <w:sz w:val="24"/>
          <w:szCs w:val="24"/>
          <w:lang w:eastAsia="pl-PL"/>
        </w:rPr>
        <w:t>Waga załadunku prania  nie mniej niż 5 kg</w:t>
      </w:r>
    </w:p>
    <w:p w14:paraId="08126604" w14:textId="6C2CEC34" w:rsidR="00734BE6" w:rsidRPr="00AD29FD" w:rsidRDefault="00734BE6" w:rsidP="00CB7B49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D29FD">
        <w:rPr>
          <w:rFonts w:eastAsia="Times New Roman" w:cstheme="minorHAnsi"/>
          <w:sz w:val="24"/>
          <w:szCs w:val="24"/>
          <w:lang w:eastAsia="pl-PL"/>
        </w:rPr>
        <w:t>Waga załadunku suszenia nie mniej niż 3 kg</w:t>
      </w:r>
    </w:p>
    <w:p w14:paraId="126E7F74" w14:textId="54555C14" w:rsidR="00734BE6" w:rsidRPr="00AD29FD" w:rsidRDefault="00734BE6" w:rsidP="00CB7B49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D29FD">
        <w:rPr>
          <w:rFonts w:eastAsia="Times New Roman" w:cstheme="minorHAnsi"/>
          <w:sz w:val="24"/>
          <w:szCs w:val="24"/>
          <w:lang w:eastAsia="pl-PL"/>
        </w:rPr>
        <w:t xml:space="preserve">Klasa  energetyczna A </w:t>
      </w:r>
    </w:p>
    <w:p w14:paraId="69BA57E9" w14:textId="4B5C9D77" w:rsidR="000F1C6A" w:rsidRPr="00AD29FD" w:rsidRDefault="000F1C6A" w:rsidP="00CB7B49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D29FD">
        <w:rPr>
          <w:rFonts w:eastAsia="Times New Roman" w:cstheme="minorHAnsi"/>
          <w:sz w:val="24"/>
          <w:szCs w:val="24"/>
          <w:lang w:eastAsia="pl-PL"/>
        </w:rPr>
        <w:t>Poziom hałasu nie więcej niż 75 dB</w:t>
      </w:r>
    </w:p>
    <w:p w14:paraId="3B11BFCA" w14:textId="5965F7BE" w:rsidR="00AD29FD" w:rsidRPr="00AD29FD" w:rsidRDefault="00AD29FD" w:rsidP="00CB7B49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lang w:eastAsia="pl-PL"/>
        </w:rPr>
      </w:pPr>
      <w:r w:rsidRPr="00AD29FD">
        <w:rPr>
          <w:rFonts w:eastAsia="Times New Roman" w:cstheme="minorHAnsi"/>
          <w:lang w:eastAsia="pl-PL"/>
        </w:rPr>
        <w:t>Prędkość wirowania nie mniej niż 1 200 obrotów/min</w:t>
      </w:r>
    </w:p>
    <w:p w14:paraId="680EEC57" w14:textId="6A45884D" w:rsidR="00356ED7" w:rsidRPr="00AD29FD" w:rsidRDefault="000F1C6A" w:rsidP="00CB7B49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D29FD">
        <w:rPr>
          <w:rFonts w:eastAsia="Times New Roman" w:cstheme="minorHAnsi"/>
          <w:sz w:val="24"/>
          <w:szCs w:val="24"/>
          <w:lang w:eastAsia="pl-PL"/>
        </w:rPr>
        <w:t>Regulacja prędkości wirowania automatyczna i manualna</w:t>
      </w:r>
      <w:r w:rsidR="00356ED7" w:rsidRPr="00AD29FD">
        <w:rPr>
          <w:rFonts w:eastAsia="Times New Roman" w:cstheme="minorHAnsi"/>
          <w:sz w:val="24"/>
          <w:szCs w:val="24"/>
          <w:lang w:eastAsia="pl-PL"/>
        </w:rPr>
        <w:t xml:space="preserve"> regulacj</w:t>
      </w:r>
      <w:r w:rsidRPr="00AD29FD">
        <w:rPr>
          <w:rFonts w:eastAsia="Times New Roman" w:cstheme="minorHAnsi"/>
          <w:sz w:val="24"/>
          <w:szCs w:val="24"/>
          <w:lang w:eastAsia="pl-PL"/>
        </w:rPr>
        <w:t>a</w:t>
      </w:r>
      <w:r w:rsidR="00356ED7" w:rsidRPr="00AD29FD">
        <w:rPr>
          <w:rFonts w:eastAsia="Times New Roman" w:cstheme="minorHAnsi"/>
          <w:sz w:val="24"/>
          <w:szCs w:val="24"/>
          <w:lang w:eastAsia="pl-PL"/>
        </w:rPr>
        <w:t xml:space="preserve"> obrotów przy wirowaniu</w:t>
      </w:r>
    </w:p>
    <w:p w14:paraId="3B4F3839" w14:textId="281D730E" w:rsidR="000F1C6A" w:rsidRPr="00AD29FD" w:rsidRDefault="000F1C6A" w:rsidP="00CB7B49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AD29FD">
        <w:rPr>
          <w:rFonts w:cstheme="minorHAnsi"/>
        </w:rPr>
        <w:lastRenderedPageBreak/>
        <w:t xml:space="preserve">Wymiary (SxWxG) 59 – 65 cm x 85 – 97 cm x </w:t>
      </w:r>
      <w:r w:rsidR="00AD29FD">
        <w:rPr>
          <w:rFonts w:cstheme="minorHAnsi"/>
        </w:rPr>
        <w:t>50</w:t>
      </w:r>
      <w:r w:rsidRPr="00AD29FD">
        <w:rPr>
          <w:rFonts w:cstheme="minorHAnsi"/>
        </w:rPr>
        <w:t xml:space="preserve"> – </w:t>
      </w:r>
      <w:r w:rsidR="00AD29FD">
        <w:rPr>
          <w:rFonts w:cstheme="minorHAnsi"/>
        </w:rPr>
        <w:t>7</w:t>
      </w:r>
      <w:r w:rsidRPr="00AD29FD">
        <w:rPr>
          <w:rFonts w:cstheme="minorHAnsi"/>
        </w:rPr>
        <w:t xml:space="preserve">0 cm </w:t>
      </w:r>
    </w:p>
    <w:p w14:paraId="6FFA5544" w14:textId="418408A6" w:rsidR="008D2D02" w:rsidRPr="00AD29FD" w:rsidRDefault="008D2D02" w:rsidP="00CB7B49">
      <w:pPr>
        <w:pStyle w:val="Akapitzlist"/>
        <w:numPr>
          <w:ilvl w:val="0"/>
          <w:numId w:val="6"/>
        </w:numPr>
        <w:spacing w:after="0" w:line="240" w:lineRule="auto"/>
        <w:outlineLvl w:val="2"/>
        <w:rPr>
          <w:rFonts w:eastAsia="Times New Roman" w:cstheme="minorHAnsi"/>
          <w:lang w:eastAsia="pl-PL"/>
        </w:rPr>
      </w:pPr>
      <w:r w:rsidRPr="00AD29FD">
        <w:rPr>
          <w:rFonts w:eastAsia="Times New Roman" w:cstheme="minorHAnsi"/>
          <w:lang w:eastAsia="pl-PL"/>
        </w:rPr>
        <w:t>Zabezpieczenia</w:t>
      </w:r>
      <w:r w:rsidR="00F21FE5" w:rsidRPr="00AD29FD">
        <w:rPr>
          <w:rFonts w:eastAsia="Times New Roman" w:cstheme="minorHAnsi"/>
          <w:lang w:eastAsia="pl-PL"/>
        </w:rPr>
        <w:t xml:space="preserve">  </w:t>
      </w:r>
      <w:r w:rsidRPr="00AD29FD">
        <w:rPr>
          <w:rFonts w:eastAsia="Times New Roman" w:cstheme="minorHAnsi"/>
          <w:lang w:eastAsia="pl-PL"/>
        </w:rPr>
        <w:t>przed poparzeniem</w:t>
      </w:r>
      <w:r w:rsidR="00F21FE5" w:rsidRPr="00AD29FD">
        <w:rPr>
          <w:rFonts w:eastAsia="Times New Roman" w:cstheme="minorHAnsi"/>
          <w:lang w:eastAsia="pl-PL"/>
        </w:rPr>
        <w:t>,</w:t>
      </w:r>
      <w:r w:rsidRPr="00AD29FD">
        <w:rPr>
          <w:rFonts w:eastAsia="Times New Roman" w:cstheme="minorHAnsi"/>
          <w:lang w:eastAsia="pl-PL"/>
        </w:rPr>
        <w:t xml:space="preserve"> przed zalaniem</w:t>
      </w:r>
    </w:p>
    <w:p w14:paraId="014CA9DE" w14:textId="12437AFD" w:rsidR="00F21FE5" w:rsidRPr="00AD29FD" w:rsidRDefault="00F21FE5" w:rsidP="00CB7B49">
      <w:pPr>
        <w:pStyle w:val="Akapitzlist"/>
        <w:numPr>
          <w:ilvl w:val="0"/>
          <w:numId w:val="6"/>
        </w:numPr>
        <w:spacing w:after="0" w:line="240" w:lineRule="auto"/>
        <w:outlineLvl w:val="2"/>
        <w:rPr>
          <w:rFonts w:eastAsia="Times New Roman" w:cstheme="minorHAnsi"/>
          <w:lang w:eastAsia="pl-PL"/>
        </w:rPr>
      </w:pPr>
      <w:r w:rsidRPr="00AD29FD">
        <w:rPr>
          <w:rFonts w:eastAsia="Times New Roman" w:cstheme="minorHAnsi"/>
          <w:lang w:eastAsia="pl-PL"/>
        </w:rPr>
        <w:t>Blokada drzwi w czasie prania i suszenia</w:t>
      </w:r>
    </w:p>
    <w:p w14:paraId="57DD9D3B" w14:textId="7B91CD57" w:rsidR="00F21FE5" w:rsidRPr="00AD29FD" w:rsidRDefault="00F21FE5" w:rsidP="00CB7B49">
      <w:pPr>
        <w:pStyle w:val="Akapitzlist"/>
        <w:numPr>
          <w:ilvl w:val="0"/>
          <w:numId w:val="6"/>
        </w:numPr>
        <w:spacing w:after="0" w:line="240" w:lineRule="auto"/>
        <w:outlineLvl w:val="2"/>
        <w:rPr>
          <w:rFonts w:eastAsia="Times New Roman" w:cstheme="minorHAnsi"/>
          <w:lang w:eastAsia="pl-PL"/>
        </w:rPr>
      </w:pPr>
      <w:r w:rsidRPr="00AD29FD">
        <w:rPr>
          <w:rFonts w:eastAsia="Times New Roman" w:cstheme="minorHAnsi"/>
          <w:lang w:eastAsia="pl-PL"/>
        </w:rPr>
        <w:t>Automatyka wagowa</w:t>
      </w:r>
      <w:r w:rsidR="009F24DE" w:rsidRPr="00AD29FD">
        <w:rPr>
          <w:rFonts w:eastAsia="Times New Roman" w:cstheme="minorHAnsi"/>
          <w:lang w:eastAsia="pl-PL"/>
        </w:rPr>
        <w:t xml:space="preserve"> -</w:t>
      </w:r>
      <w:r w:rsidR="009F24DE" w:rsidRPr="009F24DE">
        <w:t xml:space="preserve"> </w:t>
      </w:r>
      <w:r w:rsidR="009F24DE">
        <w:t xml:space="preserve">elektroniczne dostosowanie długości cyklu prania do wagi załadunku, automatyczne ustawienia </w:t>
      </w:r>
      <w:r w:rsidR="009F24DE">
        <w:rPr>
          <w:rStyle w:val="Pogrubienie"/>
        </w:rPr>
        <w:t>temperatury</w:t>
      </w:r>
      <w:r w:rsidR="009F24DE">
        <w:t xml:space="preserve">, </w:t>
      </w:r>
      <w:r w:rsidR="009F24DE">
        <w:rPr>
          <w:rStyle w:val="Pogrubienie"/>
        </w:rPr>
        <w:t>czasu prania</w:t>
      </w:r>
      <w:r w:rsidR="009F24DE">
        <w:t xml:space="preserve">, </w:t>
      </w:r>
      <w:r w:rsidR="009F24DE">
        <w:rPr>
          <w:rStyle w:val="Pogrubienie"/>
        </w:rPr>
        <w:t>ilość wody</w:t>
      </w:r>
      <w:r w:rsidR="009F24DE">
        <w:t xml:space="preserve">, </w:t>
      </w:r>
      <w:r w:rsidR="009F24DE">
        <w:rPr>
          <w:rStyle w:val="Pogrubienie"/>
        </w:rPr>
        <w:t>prędkości wirowania</w:t>
      </w:r>
      <w:r w:rsidR="009F24DE">
        <w:t>.</w:t>
      </w:r>
    </w:p>
    <w:p w14:paraId="1D8D4718" w14:textId="6A1E1B29" w:rsidR="00F21FE5" w:rsidRPr="00AD29FD" w:rsidRDefault="00F21FE5" w:rsidP="00CB7B49">
      <w:pPr>
        <w:pStyle w:val="Akapitzlist"/>
        <w:numPr>
          <w:ilvl w:val="0"/>
          <w:numId w:val="6"/>
        </w:numPr>
        <w:spacing w:after="0" w:line="240" w:lineRule="auto"/>
        <w:outlineLvl w:val="2"/>
        <w:rPr>
          <w:rFonts w:eastAsia="Times New Roman" w:cstheme="minorHAnsi"/>
          <w:lang w:eastAsia="pl-PL"/>
        </w:rPr>
      </w:pPr>
      <w:r w:rsidRPr="00AD29FD">
        <w:rPr>
          <w:rFonts w:eastAsia="Times New Roman" w:cstheme="minorHAnsi"/>
          <w:lang w:eastAsia="pl-PL"/>
        </w:rPr>
        <w:t>programy suszenia nie mniej niż</w:t>
      </w:r>
      <w:r w:rsidR="009F24DE" w:rsidRPr="00AD29FD">
        <w:rPr>
          <w:rFonts w:eastAsia="Times New Roman" w:cstheme="minorHAnsi"/>
          <w:lang w:eastAsia="pl-PL"/>
        </w:rPr>
        <w:t xml:space="preserve"> -</w:t>
      </w:r>
      <w:r w:rsidRPr="00AD29FD">
        <w:rPr>
          <w:rFonts w:eastAsia="Times New Roman" w:cstheme="minorHAnsi"/>
          <w:lang w:eastAsia="pl-PL"/>
        </w:rPr>
        <w:t xml:space="preserve"> program  suszenie do prasowania i do szafy</w:t>
      </w:r>
    </w:p>
    <w:p w14:paraId="0C41FE7E" w14:textId="60D117D5" w:rsidR="00F21FE5" w:rsidRPr="00AD29FD" w:rsidRDefault="00F21FE5" w:rsidP="00CB7B49">
      <w:pPr>
        <w:pStyle w:val="Akapitzlist"/>
        <w:numPr>
          <w:ilvl w:val="0"/>
          <w:numId w:val="6"/>
        </w:numPr>
        <w:spacing w:after="0" w:line="240" w:lineRule="auto"/>
        <w:outlineLvl w:val="2"/>
        <w:rPr>
          <w:rFonts w:eastAsia="Times New Roman" w:cstheme="minorHAnsi"/>
          <w:lang w:eastAsia="pl-PL"/>
        </w:rPr>
      </w:pPr>
      <w:r w:rsidRPr="00AD29FD">
        <w:rPr>
          <w:rFonts w:eastAsia="Times New Roman" w:cstheme="minorHAnsi"/>
          <w:lang w:eastAsia="pl-PL"/>
        </w:rPr>
        <w:t>programy prania nie mniej niż:</w:t>
      </w:r>
    </w:p>
    <w:p w14:paraId="0311D4C0" w14:textId="7F702A81" w:rsidR="00F21FE5" w:rsidRPr="00AD29FD" w:rsidRDefault="00F21FE5" w:rsidP="00CB7B49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pl-PL"/>
        </w:rPr>
      </w:pPr>
      <w:r w:rsidRPr="00AD29FD">
        <w:rPr>
          <w:rFonts w:eastAsia="Times New Roman" w:cstheme="minorHAnsi"/>
          <w:lang w:eastAsia="pl-PL"/>
        </w:rPr>
        <w:t>90°C - 60°C do tkanin bawełnianych, białych i kolorowych, mocno zabrudzonych,</w:t>
      </w:r>
    </w:p>
    <w:p w14:paraId="5E1B7462" w14:textId="77777777" w:rsidR="00F21FE5" w:rsidRPr="00AD29FD" w:rsidRDefault="00F21FE5" w:rsidP="00CB7B49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pl-PL"/>
        </w:rPr>
      </w:pPr>
      <w:r w:rsidRPr="00AD29FD">
        <w:rPr>
          <w:rFonts w:eastAsia="Times New Roman" w:cstheme="minorHAnsi"/>
          <w:lang w:eastAsia="pl-PL"/>
        </w:rPr>
        <w:t>40°C do tkanin syntetycznych, białych i kolorowych, średnio i lekko zabrudzonych,</w:t>
      </w:r>
    </w:p>
    <w:p w14:paraId="7BA65EF0" w14:textId="4C37D985" w:rsidR="009F24DE" w:rsidRPr="00AD29FD" w:rsidRDefault="00F21FE5" w:rsidP="00CB7B49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pl-PL"/>
        </w:rPr>
      </w:pPr>
      <w:r w:rsidRPr="00AD29FD">
        <w:rPr>
          <w:rFonts w:eastAsia="Times New Roman" w:cstheme="minorHAnsi"/>
          <w:lang w:eastAsia="pl-PL"/>
        </w:rPr>
        <w:t>30°C do tkanin wełnianych, bez wirowania</w:t>
      </w:r>
    </w:p>
    <w:p w14:paraId="18AF737C" w14:textId="79278047" w:rsidR="00D32EC3" w:rsidRPr="00AD29FD" w:rsidRDefault="00D32EC3" w:rsidP="00CB7B49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D29FD">
        <w:rPr>
          <w:sz w:val="24"/>
          <w:szCs w:val="24"/>
        </w:rPr>
        <w:t>Pralko-suszarka fabrycznie nowa</w:t>
      </w:r>
    </w:p>
    <w:p w14:paraId="1DEE2AA7" w14:textId="77777777" w:rsidR="00D32EC3" w:rsidRPr="00AD29FD" w:rsidRDefault="00D32EC3" w:rsidP="00CB7B49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D29FD">
        <w:rPr>
          <w:sz w:val="24"/>
          <w:szCs w:val="24"/>
        </w:rPr>
        <w:t>Instrukcja w języku polskim</w:t>
      </w:r>
    </w:p>
    <w:p w14:paraId="54E7018A" w14:textId="288A4C2F" w:rsidR="00D32EC3" w:rsidRDefault="00D32EC3" w:rsidP="00CB7B49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D29FD">
        <w:rPr>
          <w:sz w:val="24"/>
          <w:szCs w:val="24"/>
        </w:rPr>
        <w:t>Gwarancja na 24 miesiące</w:t>
      </w:r>
    </w:p>
    <w:p w14:paraId="5C9977D8" w14:textId="2A90D7A4" w:rsidR="00C11E40" w:rsidRPr="00C11E40" w:rsidRDefault="00C11E40" w:rsidP="00CB7B4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64675">
        <w:rPr>
          <w:rFonts w:eastAsia="Times New Roman" w:cstheme="minorHAnsi"/>
          <w:sz w:val="24"/>
          <w:szCs w:val="24"/>
          <w:lang w:eastAsia="pl-PL"/>
        </w:rPr>
        <w:t>Przeprowadzenie instruktarzu</w:t>
      </w:r>
    </w:p>
    <w:p w14:paraId="5C98FF94" w14:textId="2CF50AC1" w:rsidR="00C36F9D" w:rsidRDefault="00D32EC3" w:rsidP="00CB7B49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D29FD">
        <w:rPr>
          <w:sz w:val="24"/>
          <w:szCs w:val="24"/>
        </w:rPr>
        <w:t>Znak zgodności CE</w:t>
      </w:r>
    </w:p>
    <w:p w14:paraId="4FAA52F9" w14:textId="3AFF43D4" w:rsidR="00C36F9D" w:rsidRDefault="00C36F9D" w:rsidP="00CB7B49">
      <w:pPr>
        <w:spacing w:after="0" w:line="240" w:lineRule="auto"/>
        <w:rPr>
          <w:sz w:val="24"/>
          <w:szCs w:val="24"/>
        </w:rPr>
      </w:pPr>
    </w:p>
    <w:p w14:paraId="6DD9DDF3" w14:textId="3D31D476" w:rsidR="00C36F9D" w:rsidRDefault="00C36F9D" w:rsidP="00CB7B49">
      <w:pPr>
        <w:spacing w:after="0" w:line="240" w:lineRule="auto"/>
        <w:rPr>
          <w:sz w:val="24"/>
          <w:szCs w:val="24"/>
        </w:rPr>
      </w:pPr>
    </w:p>
    <w:p w14:paraId="4C2051C7" w14:textId="77777777" w:rsidR="00C36F9D" w:rsidRPr="00C36F9D" w:rsidRDefault="00C36F9D" w:rsidP="00CB7B49">
      <w:pPr>
        <w:spacing w:after="0" w:line="240" w:lineRule="auto"/>
        <w:rPr>
          <w:sz w:val="24"/>
          <w:szCs w:val="24"/>
        </w:rPr>
      </w:pPr>
    </w:p>
    <w:p w14:paraId="7491AFD9" w14:textId="58C76CE6" w:rsidR="00C36F9D" w:rsidRPr="00526E70" w:rsidRDefault="00C36F9D" w:rsidP="00CB7B49">
      <w:pPr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526E7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Telewizor LED  49 cali</w:t>
      </w:r>
      <w:r w:rsidR="00B7176B" w:rsidRPr="00526E7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wraz z hakiem do montażu na ścianie</w:t>
      </w:r>
      <w:r w:rsidR="00515C5A" w:rsidRPr="00526E7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– szt. </w:t>
      </w:r>
      <w:r w:rsidR="0083335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2</w:t>
      </w:r>
    </w:p>
    <w:p w14:paraId="5420E225" w14:textId="77777777" w:rsidR="000428F6" w:rsidRPr="00526E70" w:rsidRDefault="000428F6" w:rsidP="00CB7B49">
      <w:pPr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1C9ADCD7" w14:textId="7C40BB6B" w:rsidR="00C36F9D" w:rsidRPr="0069090E" w:rsidRDefault="00C36F9D" w:rsidP="00CB7B49">
      <w:pPr>
        <w:pStyle w:val="Akapitzlist"/>
        <w:numPr>
          <w:ilvl w:val="0"/>
          <w:numId w:val="8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69090E">
        <w:rPr>
          <w:rFonts w:eastAsia="Times New Roman" w:cstheme="minorHAnsi"/>
          <w:sz w:val="24"/>
          <w:szCs w:val="24"/>
          <w:lang w:eastAsia="pl-PL"/>
        </w:rPr>
        <w:t>Full HD</w:t>
      </w:r>
    </w:p>
    <w:p w14:paraId="3111CE0A" w14:textId="2CF2C681" w:rsidR="00C36F9D" w:rsidRPr="0069090E" w:rsidRDefault="00C36F9D" w:rsidP="00CB7B49">
      <w:pPr>
        <w:pStyle w:val="Akapitzlist"/>
        <w:numPr>
          <w:ilvl w:val="0"/>
          <w:numId w:val="8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69090E">
        <w:rPr>
          <w:rFonts w:eastAsia="Times New Roman" w:cstheme="minorHAnsi"/>
          <w:sz w:val="24"/>
          <w:szCs w:val="24"/>
          <w:lang w:eastAsia="pl-PL"/>
        </w:rPr>
        <w:t>Podświetlenie matrycy Direct LED</w:t>
      </w:r>
    </w:p>
    <w:p w14:paraId="78B61728" w14:textId="5E28CD77" w:rsidR="00C36F9D" w:rsidRPr="0069090E" w:rsidRDefault="00C36F9D" w:rsidP="00CB7B49">
      <w:pPr>
        <w:pStyle w:val="Akapitzlist"/>
        <w:numPr>
          <w:ilvl w:val="0"/>
          <w:numId w:val="8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69090E">
        <w:rPr>
          <w:rFonts w:eastAsia="Times New Roman" w:cstheme="minorHAnsi"/>
          <w:sz w:val="24"/>
          <w:szCs w:val="24"/>
          <w:lang w:eastAsia="pl-PL"/>
        </w:rPr>
        <w:t>Tuner DVB-T (MPEG-4), DVB-T2, DVB-S, DVB-S2, DVB-C, analogowy</w:t>
      </w:r>
    </w:p>
    <w:p w14:paraId="5E5F431E" w14:textId="51273BFE" w:rsidR="00C36F9D" w:rsidRPr="0069090E" w:rsidRDefault="00C36F9D" w:rsidP="00CB7B49">
      <w:pPr>
        <w:pStyle w:val="Akapitzlist"/>
        <w:numPr>
          <w:ilvl w:val="0"/>
          <w:numId w:val="8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69090E">
        <w:rPr>
          <w:rFonts w:eastAsia="Times New Roman" w:cstheme="minorHAnsi"/>
          <w:sz w:val="24"/>
          <w:szCs w:val="24"/>
          <w:lang w:eastAsia="pl-PL"/>
        </w:rPr>
        <w:t>Jasność ekranu nie mniej niż 280 cd/m2</w:t>
      </w:r>
    </w:p>
    <w:p w14:paraId="6935689F" w14:textId="3B7A56C9" w:rsidR="00C36F9D" w:rsidRPr="0069090E" w:rsidRDefault="00C36F9D" w:rsidP="00CB7B49">
      <w:pPr>
        <w:pStyle w:val="Akapitzlist"/>
        <w:numPr>
          <w:ilvl w:val="0"/>
          <w:numId w:val="8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69090E">
        <w:rPr>
          <w:rFonts w:eastAsia="Times New Roman" w:cstheme="minorHAnsi"/>
          <w:sz w:val="24"/>
          <w:szCs w:val="24"/>
          <w:lang w:eastAsia="pl-PL"/>
        </w:rPr>
        <w:t>System dźwięku przestrzenneg</w:t>
      </w:r>
      <w:r w:rsidR="00683F78" w:rsidRPr="0069090E">
        <w:rPr>
          <w:rFonts w:eastAsia="Times New Roman" w:cstheme="minorHAnsi"/>
          <w:sz w:val="24"/>
          <w:szCs w:val="24"/>
          <w:lang w:eastAsia="pl-PL"/>
        </w:rPr>
        <w:t>o</w:t>
      </w:r>
    </w:p>
    <w:p w14:paraId="552DF120" w14:textId="6C98F49D" w:rsidR="00C36F9D" w:rsidRPr="0069090E" w:rsidRDefault="00C36F9D" w:rsidP="00CB7B49">
      <w:pPr>
        <w:pStyle w:val="Akapitzlist"/>
        <w:numPr>
          <w:ilvl w:val="0"/>
          <w:numId w:val="8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69090E">
        <w:rPr>
          <w:rFonts w:eastAsia="Times New Roman" w:cstheme="minorHAnsi"/>
          <w:sz w:val="24"/>
          <w:szCs w:val="24"/>
          <w:lang w:eastAsia="pl-PL"/>
        </w:rPr>
        <w:t>Moc głośników nie mniej niż 2 x 8W</w:t>
      </w:r>
    </w:p>
    <w:p w14:paraId="42ED2026" w14:textId="0008CDA6" w:rsidR="00C36F9D" w:rsidRPr="0069090E" w:rsidRDefault="00C36F9D" w:rsidP="00CB7B49">
      <w:pPr>
        <w:pStyle w:val="Akapitzlist"/>
        <w:numPr>
          <w:ilvl w:val="0"/>
          <w:numId w:val="8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69090E">
        <w:rPr>
          <w:rFonts w:eastAsia="Times New Roman" w:cstheme="minorHAnsi"/>
          <w:sz w:val="24"/>
          <w:szCs w:val="24"/>
          <w:lang w:eastAsia="pl-PL"/>
        </w:rPr>
        <w:t>Regulacja tonów wysokich/niskich</w:t>
      </w:r>
    </w:p>
    <w:p w14:paraId="6CC60C68" w14:textId="55F40BA4" w:rsidR="00BE01B1" w:rsidRPr="0069090E" w:rsidRDefault="00BE01B1" w:rsidP="00CB7B49">
      <w:pPr>
        <w:pStyle w:val="Akapitzlist"/>
        <w:numPr>
          <w:ilvl w:val="0"/>
          <w:numId w:val="8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69090E">
        <w:rPr>
          <w:rFonts w:eastAsia="Times New Roman" w:cstheme="minorHAnsi"/>
          <w:sz w:val="24"/>
          <w:szCs w:val="24"/>
          <w:lang w:eastAsia="pl-PL"/>
        </w:rPr>
        <w:t>Korektor dźwięków</w:t>
      </w:r>
    </w:p>
    <w:p w14:paraId="5F5E79B3" w14:textId="29C5B918" w:rsidR="00117E9A" w:rsidRPr="0069090E" w:rsidRDefault="00117E9A" w:rsidP="00CB7B49">
      <w:pPr>
        <w:pStyle w:val="Akapitzlist"/>
        <w:numPr>
          <w:ilvl w:val="0"/>
          <w:numId w:val="8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69090E">
        <w:rPr>
          <w:rFonts w:eastAsia="Times New Roman" w:cstheme="minorHAnsi"/>
          <w:sz w:val="24"/>
          <w:szCs w:val="24"/>
          <w:lang w:eastAsia="pl-PL"/>
        </w:rPr>
        <w:t>Zł</w:t>
      </w:r>
      <w:r w:rsidR="00BE01B1" w:rsidRPr="0069090E">
        <w:rPr>
          <w:rFonts w:eastAsia="Times New Roman" w:cstheme="minorHAnsi"/>
          <w:sz w:val="24"/>
          <w:szCs w:val="24"/>
          <w:lang w:eastAsia="pl-PL"/>
        </w:rPr>
        <w:t>ą</w:t>
      </w:r>
      <w:r w:rsidRPr="0069090E">
        <w:rPr>
          <w:rFonts w:eastAsia="Times New Roman" w:cstheme="minorHAnsi"/>
          <w:sz w:val="24"/>
          <w:szCs w:val="24"/>
          <w:lang w:eastAsia="pl-PL"/>
        </w:rPr>
        <w:t>cza HDMI nie mniej niż 2</w:t>
      </w:r>
    </w:p>
    <w:p w14:paraId="4882F3C8" w14:textId="1EFE25EA" w:rsidR="00117E9A" w:rsidRPr="0069090E" w:rsidRDefault="00117E9A" w:rsidP="00CB7B49">
      <w:pPr>
        <w:pStyle w:val="Akapitzlist"/>
        <w:numPr>
          <w:ilvl w:val="0"/>
          <w:numId w:val="8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69090E">
        <w:rPr>
          <w:rFonts w:eastAsia="Times New Roman" w:cstheme="minorHAnsi"/>
          <w:sz w:val="24"/>
          <w:szCs w:val="24"/>
          <w:lang w:eastAsia="pl-PL"/>
        </w:rPr>
        <w:t>Złącza USB nie mniej niż 2</w:t>
      </w:r>
    </w:p>
    <w:p w14:paraId="31F5A2E6" w14:textId="55B3E75A" w:rsidR="00BE01B1" w:rsidRPr="0069090E" w:rsidRDefault="00BE01B1" w:rsidP="00CB7B49">
      <w:pPr>
        <w:pStyle w:val="Akapitzlist"/>
        <w:numPr>
          <w:ilvl w:val="0"/>
          <w:numId w:val="8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69090E">
        <w:rPr>
          <w:rFonts w:eastAsia="Times New Roman" w:cstheme="minorHAnsi"/>
          <w:sz w:val="24"/>
          <w:szCs w:val="24"/>
          <w:lang w:eastAsia="pl-PL"/>
        </w:rPr>
        <w:t>Wejście komponentowe</w:t>
      </w:r>
    </w:p>
    <w:p w14:paraId="5D4DFBB2" w14:textId="7C3EB561" w:rsidR="00117E9A" w:rsidRPr="0069090E" w:rsidRDefault="00BE01B1" w:rsidP="00CB7B49">
      <w:pPr>
        <w:pStyle w:val="Akapitzlist"/>
        <w:numPr>
          <w:ilvl w:val="0"/>
          <w:numId w:val="8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69090E">
        <w:rPr>
          <w:rFonts w:eastAsia="Times New Roman" w:cstheme="minorHAnsi"/>
          <w:sz w:val="24"/>
          <w:szCs w:val="24"/>
          <w:lang w:eastAsia="pl-PL"/>
        </w:rPr>
        <w:t>Wyjście słuchawkowe</w:t>
      </w:r>
    </w:p>
    <w:p w14:paraId="1DE0ABEA" w14:textId="215AA769" w:rsidR="00117E9A" w:rsidRPr="0069090E" w:rsidRDefault="00117E9A" w:rsidP="00CB7B49">
      <w:pPr>
        <w:pStyle w:val="Akapitzlist"/>
        <w:numPr>
          <w:ilvl w:val="0"/>
          <w:numId w:val="8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69090E">
        <w:rPr>
          <w:rFonts w:eastAsia="Times New Roman" w:cstheme="minorHAnsi"/>
          <w:sz w:val="24"/>
          <w:szCs w:val="24"/>
          <w:lang w:eastAsia="pl-PL"/>
        </w:rPr>
        <w:t>Menu w języku polskim</w:t>
      </w:r>
    </w:p>
    <w:p w14:paraId="2DD52AE2" w14:textId="7B5BFA15" w:rsidR="00BE01B1" w:rsidRPr="0069090E" w:rsidRDefault="00BE01B1" w:rsidP="00CB7B49">
      <w:pPr>
        <w:pStyle w:val="Akapitzlist"/>
        <w:numPr>
          <w:ilvl w:val="0"/>
          <w:numId w:val="8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69090E">
        <w:rPr>
          <w:rFonts w:eastAsia="Times New Roman" w:cstheme="minorHAnsi"/>
          <w:sz w:val="24"/>
          <w:szCs w:val="24"/>
          <w:lang w:eastAsia="pl-PL"/>
        </w:rPr>
        <w:t>Telegazeta</w:t>
      </w:r>
    </w:p>
    <w:p w14:paraId="129603E6" w14:textId="31CEF94E" w:rsidR="00BE01B1" w:rsidRPr="0069090E" w:rsidRDefault="00BE01B1" w:rsidP="00CB7B49">
      <w:pPr>
        <w:pStyle w:val="Akapitzlist"/>
        <w:numPr>
          <w:ilvl w:val="0"/>
          <w:numId w:val="8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69090E">
        <w:rPr>
          <w:rFonts w:eastAsia="Times New Roman" w:cstheme="minorHAnsi"/>
          <w:sz w:val="24"/>
          <w:szCs w:val="24"/>
          <w:lang w:eastAsia="pl-PL"/>
        </w:rPr>
        <w:t xml:space="preserve">Funkcje dodatkowe USB - zdjęcia, muzyka, film, </w:t>
      </w:r>
    </w:p>
    <w:p w14:paraId="1D797C49" w14:textId="12901321" w:rsidR="00117E9A" w:rsidRPr="0069090E" w:rsidRDefault="00117E9A" w:rsidP="00CB7B49">
      <w:pPr>
        <w:pStyle w:val="Akapitzlist"/>
        <w:numPr>
          <w:ilvl w:val="0"/>
          <w:numId w:val="8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69090E">
        <w:rPr>
          <w:rFonts w:eastAsia="Times New Roman" w:cstheme="minorHAnsi"/>
          <w:sz w:val="24"/>
          <w:szCs w:val="24"/>
          <w:lang w:eastAsia="pl-PL"/>
        </w:rPr>
        <w:t>Klasa energetyczna nie mniej niż A⁺</w:t>
      </w:r>
    </w:p>
    <w:p w14:paraId="3C3AA5F1" w14:textId="19F23750" w:rsidR="00BE01B1" w:rsidRPr="0069090E" w:rsidRDefault="00BE01B1" w:rsidP="00CB7B49">
      <w:pPr>
        <w:pStyle w:val="Akapitzlist"/>
        <w:numPr>
          <w:ilvl w:val="0"/>
          <w:numId w:val="8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69090E">
        <w:rPr>
          <w:rFonts w:eastAsia="Times New Roman" w:cstheme="minorHAnsi"/>
          <w:sz w:val="24"/>
          <w:szCs w:val="24"/>
          <w:lang w:eastAsia="pl-PL"/>
        </w:rPr>
        <w:t>Zasilanie 220 - 240 V 50/60 Hz</w:t>
      </w:r>
    </w:p>
    <w:p w14:paraId="58A1BE61" w14:textId="5F3E0A83" w:rsidR="00117E9A" w:rsidRPr="0069090E" w:rsidRDefault="00117E9A" w:rsidP="00CB7B49">
      <w:pPr>
        <w:pStyle w:val="Akapitzlist"/>
        <w:numPr>
          <w:ilvl w:val="0"/>
          <w:numId w:val="8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69090E">
        <w:rPr>
          <w:rFonts w:eastAsia="Times New Roman" w:cstheme="minorHAnsi"/>
          <w:sz w:val="24"/>
          <w:szCs w:val="24"/>
          <w:lang w:eastAsia="pl-PL"/>
        </w:rPr>
        <w:t>Rozdzielczość nie mniej niż 1920 x 1080</w:t>
      </w:r>
    </w:p>
    <w:p w14:paraId="5011827A" w14:textId="0CC13577" w:rsidR="00117E9A" w:rsidRPr="0069090E" w:rsidRDefault="00117E9A" w:rsidP="00CB7B49">
      <w:pPr>
        <w:pStyle w:val="Akapitzlist"/>
        <w:numPr>
          <w:ilvl w:val="0"/>
          <w:numId w:val="8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69090E">
        <w:rPr>
          <w:rFonts w:eastAsia="Times New Roman" w:cstheme="minorHAnsi"/>
          <w:sz w:val="24"/>
          <w:szCs w:val="24"/>
          <w:lang w:eastAsia="pl-PL"/>
        </w:rPr>
        <w:t>Wyposażenie: pilot, podstawa</w:t>
      </w:r>
    </w:p>
    <w:p w14:paraId="6B2CC702" w14:textId="3864C050" w:rsidR="00BE01B1" w:rsidRPr="0069090E" w:rsidRDefault="00BE01B1" w:rsidP="00CB7B49">
      <w:pPr>
        <w:pStyle w:val="Akapitzlist"/>
        <w:numPr>
          <w:ilvl w:val="0"/>
          <w:numId w:val="8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69090E">
        <w:rPr>
          <w:rFonts w:eastAsia="Times New Roman" w:cstheme="minorHAnsi"/>
          <w:sz w:val="24"/>
          <w:szCs w:val="24"/>
          <w:lang w:eastAsia="pl-PL"/>
        </w:rPr>
        <w:t>Możliwość montażu na ścianie</w:t>
      </w:r>
      <w:r w:rsidR="00B7176B" w:rsidRPr="0069090E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0C3296AE" w14:textId="5B03F309" w:rsidR="00B7176B" w:rsidRPr="0069090E" w:rsidRDefault="000415B7" w:rsidP="00CB7B49">
      <w:pPr>
        <w:pStyle w:val="Akapitzlist"/>
        <w:numPr>
          <w:ilvl w:val="0"/>
          <w:numId w:val="8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69090E">
        <w:rPr>
          <w:rFonts w:eastAsia="Times New Roman" w:cstheme="minorHAnsi"/>
          <w:sz w:val="24"/>
          <w:szCs w:val="24"/>
          <w:lang w:eastAsia="pl-PL"/>
        </w:rPr>
        <w:t>Uchwyt</w:t>
      </w:r>
      <w:r w:rsidR="00B7176B" w:rsidRPr="0069090E">
        <w:rPr>
          <w:rFonts w:eastAsia="Times New Roman" w:cstheme="minorHAnsi"/>
          <w:sz w:val="24"/>
          <w:szCs w:val="24"/>
          <w:lang w:eastAsia="pl-PL"/>
        </w:rPr>
        <w:t xml:space="preserve"> do montażu w narożniku ścian</w:t>
      </w:r>
      <w:r w:rsidRPr="0069090E">
        <w:rPr>
          <w:rFonts w:eastAsia="Times New Roman" w:cstheme="minorHAnsi"/>
          <w:sz w:val="24"/>
          <w:szCs w:val="24"/>
          <w:lang w:eastAsia="pl-PL"/>
        </w:rPr>
        <w:t xml:space="preserve"> z możliwością </w:t>
      </w:r>
      <w:r w:rsidR="00413BD3" w:rsidRPr="0069090E">
        <w:rPr>
          <w:rFonts w:eastAsia="Times New Roman" w:cstheme="minorHAnsi"/>
          <w:sz w:val="24"/>
          <w:szCs w:val="24"/>
          <w:lang w:eastAsia="pl-PL"/>
        </w:rPr>
        <w:t>nachylenia</w:t>
      </w:r>
      <w:r w:rsidRPr="0069090E">
        <w:rPr>
          <w:rFonts w:eastAsia="Times New Roman" w:cstheme="minorHAnsi"/>
          <w:sz w:val="24"/>
          <w:szCs w:val="24"/>
          <w:lang w:eastAsia="pl-PL"/>
        </w:rPr>
        <w:t xml:space="preserve"> wraz z osprzętem do montowania</w:t>
      </w:r>
      <w:r w:rsidR="00413BD3" w:rsidRPr="0069090E">
        <w:rPr>
          <w:rFonts w:eastAsia="Times New Roman" w:cstheme="minorHAnsi"/>
          <w:sz w:val="24"/>
          <w:szCs w:val="24"/>
          <w:lang w:eastAsia="pl-PL"/>
        </w:rPr>
        <w:t xml:space="preserve">  o udźwigu utrzymującym telewizor</w:t>
      </w:r>
    </w:p>
    <w:p w14:paraId="0BC5F9AD" w14:textId="72C1BBF1" w:rsidR="00117E9A" w:rsidRPr="0069090E" w:rsidRDefault="00B7176B" w:rsidP="00CB7B49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69090E">
        <w:rPr>
          <w:rFonts w:cstheme="minorHAnsi"/>
          <w:sz w:val="24"/>
          <w:szCs w:val="24"/>
        </w:rPr>
        <w:t>T</w:t>
      </w:r>
      <w:r w:rsidR="00117E9A" w:rsidRPr="0069090E">
        <w:rPr>
          <w:rFonts w:cstheme="minorHAnsi"/>
          <w:sz w:val="24"/>
          <w:szCs w:val="24"/>
        </w:rPr>
        <w:t>elewizor fabrycznie nowy</w:t>
      </w:r>
    </w:p>
    <w:p w14:paraId="45082655" w14:textId="77777777" w:rsidR="00117E9A" w:rsidRPr="0069090E" w:rsidRDefault="00117E9A" w:rsidP="00CB7B49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69090E">
        <w:rPr>
          <w:rFonts w:cstheme="minorHAnsi"/>
          <w:sz w:val="24"/>
          <w:szCs w:val="24"/>
        </w:rPr>
        <w:t>Instrukcja w języku polskim</w:t>
      </w:r>
    </w:p>
    <w:p w14:paraId="51487739" w14:textId="1AAA8EB8" w:rsidR="00117E9A" w:rsidRPr="0069090E" w:rsidRDefault="00117E9A" w:rsidP="00CB7B49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69090E">
        <w:rPr>
          <w:rFonts w:cstheme="minorHAnsi"/>
          <w:sz w:val="24"/>
          <w:szCs w:val="24"/>
        </w:rPr>
        <w:t>Gwarancja na 24 miesiące</w:t>
      </w:r>
    </w:p>
    <w:p w14:paraId="42216DF1" w14:textId="1C412E4F" w:rsidR="000E4A14" w:rsidRPr="00264500" w:rsidRDefault="00117E9A" w:rsidP="00CB7B49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526E70">
        <w:rPr>
          <w:rFonts w:cstheme="minorHAnsi"/>
          <w:sz w:val="24"/>
          <w:szCs w:val="24"/>
        </w:rPr>
        <w:t>Znak zgodności CE</w:t>
      </w:r>
    </w:p>
    <w:p w14:paraId="2B10D77B" w14:textId="3AC2F837" w:rsidR="000E4A14" w:rsidRPr="00515C5A" w:rsidRDefault="000E4A14" w:rsidP="00CB7B4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515C5A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lastRenderedPageBreak/>
        <w:t>Lustra</w:t>
      </w:r>
      <w:r w:rsidR="00515C5A" w:rsidRPr="00515C5A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A42F19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obserwacyjne  </w:t>
      </w:r>
      <w:r w:rsidR="00515C5A" w:rsidRPr="00515C5A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– szt. 10</w:t>
      </w:r>
    </w:p>
    <w:p w14:paraId="25F2805F" w14:textId="78392E69" w:rsidR="00313AFD" w:rsidRPr="001421E0" w:rsidRDefault="000E4A14" w:rsidP="00CB7B49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1421E0">
        <w:rPr>
          <w:rFonts w:eastAsia="Times New Roman" w:cstheme="minorHAnsi"/>
          <w:sz w:val="24"/>
          <w:szCs w:val="24"/>
          <w:u w:val="single"/>
          <w:lang w:eastAsia="pl-PL"/>
        </w:rPr>
        <w:t xml:space="preserve">Lustro </w:t>
      </w:r>
      <w:r w:rsidR="00A42F19" w:rsidRPr="001421E0">
        <w:rPr>
          <w:rFonts w:eastAsia="Times New Roman" w:cstheme="minorHAnsi"/>
          <w:sz w:val="24"/>
          <w:szCs w:val="24"/>
          <w:u w:val="single"/>
          <w:lang w:eastAsia="pl-PL"/>
        </w:rPr>
        <w:t>obserwacyjne</w:t>
      </w:r>
      <w:r w:rsidRPr="001421E0">
        <w:rPr>
          <w:rFonts w:eastAsia="Times New Roman" w:cstheme="minorHAnsi"/>
          <w:sz w:val="24"/>
          <w:szCs w:val="24"/>
          <w:u w:val="single"/>
          <w:lang w:eastAsia="pl-PL"/>
        </w:rPr>
        <w:t xml:space="preserve"> sferyczne</w:t>
      </w:r>
      <w:r w:rsidR="00A42F19" w:rsidRPr="001421E0">
        <w:rPr>
          <w:rFonts w:eastAsia="Times New Roman" w:cstheme="minorHAnsi"/>
          <w:sz w:val="24"/>
          <w:szCs w:val="24"/>
          <w:u w:val="single"/>
          <w:lang w:eastAsia="pl-PL"/>
        </w:rPr>
        <w:t xml:space="preserve"> ¼ kuli</w:t>
      </w:r>
      <w:r w:rsidR="002C3FF4" w:rsidRPr="001421E0">
        <w:rPr>
          <w:rFonts w:eastAsia="Times New Roman" w:cstheme="minorHAnsi"/>
          <w:sz w:val="24"/>
          <w:szCs w:val="24"/>
          <w:u w:val="single"/>
          <w:lang w:eastAsia="pl-PL"/>
        </w:rPr>
        <w:t xml:space="preserve"> szt. 9</w:t>
      </w:r>
    </w:p>
    <w:p w14:paraId="2A0A166A" w14:textId="0D9B39BB" w:rsidR="000E4A14" w:rsidRPr="00313AFD" w:rsidRDefault="00313AFD" w:rsidP="00CB7B49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3" w:name="_Hlk43199048"/>
      <w:r>
        <w:rPr>
          <w:rFonts w:eastAsia="Times New Roman" w:cstheme="minorHAnsi"/>
          <w:sz w:val="24"/>
          <w:szCs w:val="24"/>
          <w:lang w:eastAsia="pl-PL"/>
        </w:rPr>
        <w:t>Ś</w:t>
      </w:r>
      <w:r w:rsidR="000E4A14" w:rsidRPr="00313AFD">
        <w:rPr>
          <w:rFonts w:eastAsia="Times New Roman" w:cstheme="minorHAnsi"/>
          <w:sz w:val="24"/>
          <w:szCs w:val="24"/>
          <w:lang w:eastAsia="pl-PL"/>
        </w:rPr>
        <w:t xml:space="preserve">rednica </w:t>
      </w:r>
      <w:r w:rsidR="00A42F19" w:rsidRPr="00313AFD">
        <w:rPr>
          <w:rFonts w:eastAsia="Times New Roman" w:cstheme="minorHAnsi"/>
          <w:sz w:val="24"/>
          <w:szCs w:val="24"/>
          <w:lang w:eastAsia="pl-PL"/>
        </w:rPr>
        <w:t>nie mniej niż 9</w:t>
      </w:r>
      <w:r w:rsidR="000E4A14" w:rsidRPr="00313AFD">
        <w:rPr>
          <w:rFonts w:eastAsia="Times New Roman" w:cstheme="minorHAnsi"/>
          <w:sz w:val="24"/>
          <w:szCs w:val="24"/>
          <w:lang w:eastAsia="pl-PL"/>
        </w:rPr>
        <w:t>0</w:t>
      </w:r>
      <w:r w:rsidR="00A42F19" w:rsidRPr="00313AF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E4A14" w:rsidRPr="00313AFD">
        <w:rPr>
          <w:rFonts w:eastAsia="Times New Roman" w:cstheme="minorHAnsi"/>
          <w:sz w:val="24"/>
          <w:szCs w:val="24"/>
          <w:lang w:eastAsia="pl-PL"/>
        </w:rPr>
        <w:t>cm</w:t>
      </w:r>
    </w:p>
    <w:p w14:paraId="30E9B26D" w14:textId="567D1F58" w:rsidR="000E4A14" w:rsidRPr="00313AFD" w:rsidRDefault="00313AFD" w:rsidP="00CB7B49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</w:t>
      </w:r>
      <w:r w:rsidR="000E4A14" w:rsidRPr="00313AFD">
        <w:rPr>
          <w:rFonts w:eastAsia="Times New Roman" w:cstheme="minorHAnsi"/>
          <w:sz w:val="24"/>
          <w:szCs w:val="24"/>
          <w:lang w:eastAsia="pl-PL"/>
        </w:rPr>
        <w:t>ykonane z akrylu odpornego na</w:t>
      </w:r>
      <w:r w:rsidR="00A42F19" w:rsidRPr="00313AFD">
        <w:rPr>
          <w:rFonts w:eastAsia="Times New Roman" w:cstheme="minorHAnsi"/>
          <w:sz w:val="24"/>
          <w:szCs w:val="24"/>
          <w:lang w:eastAsia="pl-PL"/>
        </w:rPr>
        <w:t xml:space="preserve"> wgniecenia, zadrapania i</w:t>
      </w:r>
      <w:r w:rsidR="000E4A14" w:rsidRPr="00313AFD">
        <w:rPr>
          <w:rFonts w:eastAsia="Times New Roman" w:cstheme="minorHAnsi"/>
          <w:sz w:val="24"/>
          <w:szCs w:val="24"/>
          <w:lang w:eastAsia="pl-PL"/>
        </w:rPr>
        <w:t xml:space="preserve">  uderzenia</w:t>
      </w:r>
    </w:p>
    <w:p w14:paraId="49686044" w14:textId="3E16C4D5" w:rsidR="00A42F19" w:rsidRPr="00313AFD" w:rsidRDefault="00313AFD" w:rsidP="00CB7B49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</w:t>
      </w:r>
      <w:r w:rsidR="00A42F19" w:rsidRPr="00313AFD">
        <w:rPr>
          <w:rFonts w:eastAsia="Times New Roman" w:cstheme="minorHAnsi"/>
          <w:sz w:val="24"/>
          <w:szCs w:val="24"/>
          <w:lang w:eastAsia="pl-PL"/>
        </w:rPr>
        <w:t>ontrola trzech kierunków</w:t>
      </w:r>
    </w:p>
    <w:p w14:paraId="71D086E8" w14:textId="4411F980" w:rsidR="00A42F19" w:rsidRPr="00313AFD" w:rsidRDefault="00313AFD" w:rsidP="00CB7B49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</w:t>
      </w:r>
      <w:r w:rsidR="00A42F19" w:rsidRPr="00313AFD">
        <w:rPr>
          <w:rFonts w:eastAsia="Times New Roman" w:cstheme="minorHAnsi"/>
          <w:sz w:val="24"/>
          <w:szCs w:val="24"/>
          <w:lang w:eastAsia="pl-PL"/>
        </w:rPr>
        <w:t>braz bez zniekształceń</w:t>
      </w:r>
      <w:r w:rsidR="002C3FF4">
        <w:rPr>
          <w:rFonts w:eastAsia="Times New Roman" w:cstheme="minorHAnsi"/>
          <w:sz w:val="24"/>
          <w:szCs w:val="24"/>
          <w:lang w:eastAsia="pl-PL"/>
        </w:rPr>
        <w:t xml:space="preserve"> i deformacji</w:t>
      </w:r>
    </w:p>
    <w:p w14:paraId="5CE9F526" w14:textId="31FA1F56" w:rsidR="00A42F19" w:rsidRPr="00313AFD" w:rsidRDefault="00313AFD" w:rsidP="00CB7B49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</w:t>
      </w:r>
      <w:r w:rsidR="00A42F19" w:rsidRPr="00313AFD">
        <w:rPr>
          <w:rFonts w:eastAsia="Times New Roman" w:cstheme="minorHAnsi"/>
          <w:sz w:val="24"/>
          <w:szCs w:val="24"/>
          <w:lang w:eastAsia="pl-PL"/>
        </w:rPr>
        <w:t>dległość obserwacyjna nie mniejsza niż 1</w:t>
      </w:r>
      <w:r>
        <w:rPr>
          <w:rFonts w:eastAsia="Times New Roman" w:cstheme="minorHAnsi"/>
          <w:sz w:val="24"/>
          <w:szCs w:val="24"/>
          <w:lang w:eastAsia="pl-PL"/>
        </w:rPr>
        <w:t>4</w:t>
      </w:r>
      <w:r w:rsidR="00A42F19" w:rsidRPr="00313AFD">
        <w:rPr>
          <w:rFonts w:eastAsia="Times New Roman" w:cstheme="minorHAnsi"/>
          <w:sz w:val="24"/>
          <w:szCs w:val="24"/>
          <w:lang w:eastAsia="pl-PL"/>
        </w:rPr>
        <w:t xml:space="preserve"> m</w:t>
      </w:r>
    </w:p>
    <w:p w14:paraId="16B5998E" w14:textId="4A3EEB04" w:rsidR="00F6057D" w:rsidRPr="00313AFD" w:rsidRDefault="00313AFD" w:rsidP="00CB7B49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</w:t>
      </w:r>
      <w:r w:rsidR="00F6057D" w:rsidRPr="00313AFD">
        <w:rPr>
          <w:rFonts w:eastAsia="Times New Roman" w:cstheme="minorHAnsi"/>
          <w:sz w:val="24"/>
          <w:szCs w:val="24"/>
          <w:lang w:eastAsia="pl-PL"/>
        </w:rPr>
        <w:t>omplet kołków rozporowych do montażu lustra</w:t>
      </w:r>
    </w:p>
    <w:p w14:paraId="2C056FF1" w14:textId="7FA5136D" w:rsidR="00F6057D" w:rsidRPr="00313AFD" w:rsidRDefault="00313AFD" w:rsidP="00CB7B49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</w:t>
      </w:r>
      <w:r w:rsidR="00F6057D" w:rsidRPr="00313AFD">
        <w:rPr>
          <w:rFonts w:eastAsia="Times New Roman" w:cstheme="minorHAnsi"/>
          <w:sz w:val="24"/>
          <w:szCs w:val="24"/>
          <w:lang w:eastAsia="pl-PL"/>
        </w:rPr>
        <w:t>szczelka zabezpieczająca lustro – czarna</w:t>
      </w:r>
    </w:p>
    <w:p w14:paraId="0695B6B2" w14:textId="14259572" w:rsidR="00F6057D" w:rsidRPr="00313AFD" w:rsidRDefault="00313AFD" w:rsidP="00CB7B49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L</w:t>
      </w:r>
      <w:r w:rsidR="00F6057D" w:rsidRPr="00313AFD">
        <w:rPr>
          <w:rFonts w:eastAsia="Times New Roman" w:cstheme="minorHAnsi"/>
          <w:sz w:val="24"/>
          <w:szCs w:val="24"/>
          <w:lang w:eastAsia="pl-PL"/>
        </w:rPr>
        <w:t>ustro fabrycznie nowe</w:t>
      </w:r>
    </w:p>
    <w:p w14:paraId="797ACF33" w14:textId="64B91764" w:rsidR="00F6057D" w:rsidRDefault="00313AFD" w:rsidP="00CB7B49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G</w:t>
      </w:r>
      <w:r w:rsidR="00F6057D" w:rsidRPr="00313AFD">
        <w:rPr>
          <w:rFonts w:eastAsia="Times New Roman" w:cstheme="minorHAnsi"/>
          <w:sz w:val="24"/>
          <w:szCs w:val="24"/>
          <w:lang w:eastAsia="pl-PL"/>
        </w:rPr>
        <w:t xml:space="preserve">warancja </w:t>
      </w:r>
      <w:r>
        <w:rPr>
          <w:rFonts w:eastAsia="Times New Roman" w:cstheme="minorHAnsi"/>
          <w:sz w:val="24"/>
          <w:szCs w:val="24"/>
          <w:lang w:eastAsia="pl-PL"/>
        </w:rPr>
        <w:t xml:space="preserve">nie mniej niż </w:t>
      </w:r>
      <w:r w:rsidR="00F6057D" w:rsidRPr="00313AFD">
        <w:rPr>
          <w:rFonts w:eastAsia="Times New Roman" w:cstheme="minorHAnsi"/>
          <w:sz w:val="24"/>
          <w:szCs w:val="24"/>
          <w:lang w:eastAsia="pl-PL"/>
        </w:rPr>
        <w:t>2 lata</w:t>
      </w:r>
    </w:p>
    <w:p w14:paraId="2BC3471F" w14:textId="7D8C4A66" w:rsidR="002C3FF4" w:rsidRDefault="002C3FF4" w:rsidP="00CB7B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bookmarkEnd w:id="3"/>
    <w:p w14:paraId="0A0F189A" w14:textId="265631C5" w:rsidR="002C3FF4" w:rsidRPr="001421E0" w:rsidRDefault="002C3FF4" w:rsidP="00CB7B49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1421E0">
        <w:rPr>
          <w:rFonts w:eastAsia="Times New Roman" w:cstheme="minorHAnsi"/>
          <w:sz w:val="24"/>
          <w:szCs w:val="24"/>
          <w:u w:val="single"/>
          <w:lang w:eastAsia="pl-PL"/>
        </w:rPr>
        <w:t>Lustro obserwacyjne okrągłe szt. 1</w:t>
      </w:r>
    </w:p>
    <w:p w14:paraId="4F57606B" w14:textId="176F6610" w:rsidR="002C3FF4" w:rsidRPr="00313AFD" w:rsidRDefault="002C3FF4" w:rsidP="00CB7B49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Ś</w:t>
      </w:r>
      <w:r w:rsidRPr="00313AFD">
        <w:rPr>
          <w:rFonts w:eastAsia="Times New Roman" w:cstheme="minorHAnsi"/>
          <w:sz w:val="24"/>
          <w:szCs w:val="24"/>
          <w:lang w:eastAsia="pl-PL"/>
        </w:rPr>
        <w:t xml:space="preserve">rednica  </w:t>
      </w:r>
      <w:r>
        <w:rPr>
          <w:rFonts w:eastAsia="Times New Roman" w:cstheme="minorHAnsi"/>
          <w:sz w:val="24"/>
          <w:szCs w:val="24"/>
          <w:lang w:eastAsia="pl-PL"/>
        </w:rPr>
        <w:t>4</w:t>
      </w:r>
      <w:r w:rsidRPr="00313AFD">
        <w:rPr>
          <w:rFonts w:eastAsia="Times New Roman" w:cstheme="minorHAnsi"/>
          <w:sz w:val="24"/>
          <w:szCs w:val="24"/>
          <w:lang w:eastAsia="pl-PL"/>
        </w:rPr>
        <w:t>0 cm</w:t>
      </w:r>
    </w:p>
    <w:p w14:paraId="661AD178" w14:textId="77777777" w:rsidR="002C3FF4" w:rsidRPr="00313AFD" w:rsidRDefault="002C3FF4" w:rsidP="00CB7B49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</w:t>
      </w:r>
      <w:r w:rsidRPr="00313AFD">
        <w:rPr>
          <w:rFonts w:eastAsia="Times New Roman" w:cstheme="minorHAnsi"/>
          <w:sz w:val="24"/>
          <w:szCs w:val="24"/>
          <w:lang w:eastAsia="pl-PL"/>
        </w:rPr>
        <w:t>ykonane z akrylu odpornego na wgniecenia, zadrapania i  uderzenia</w:t>
      </w:r>
    </w:p>
    <w:p w14:paraId="2DE2D850" w14:textId="4E78CDA1" w:rsidR="002C3FF4" w:rsidRPr="00313AFD" w:rsidRDefault="002C3FF4" w:rsidP="00CB7B49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</w:t>
      </w:r>
      <w:r w:rsidRPr="00313AFD">
        <w:rPr>
          <w:rFonts w:eastAsia="Times New Roman" w:cstheme="minorHAnsi"/>
          <w:sz w:val="24"/>
          <w:szCs w:val="24"/>
          <w:lang w:eastAsia="pl-PL"/>
        </w:rPr>
        <w:t xml:space="preserve">ontrola </w:t>
      </w:r>
      <w:r>
        <w:rPr>
          <w:rFonts w:eastAsia="Times New Roman" w:cstheme="minorHAnsi"/>
          <w:sz w:val="24"/>
          <w:szCs w:val="24"/>
          <w:lang w:eastAsia="pl-PL"/>
        </w:rPr>
        <w:t>dwóch</w:t>
      </w:r>
      <w:r w:rsidRPr="00313AFD">
        <w:rPr>
          <w:rFonts w:eastAsia="Times New Roman" w:cstheme="minorHAnsi"/>
          <w:sz w:val="24"/>
          <w:szCs w:val="24"/>
          <w:lang w:eastAsia="pl-PL"/>
        </w:rPr>
        <w:t xml:space="preserve"> kierunków</w:t>
      </w:r>
    </w:p>
    <w:p w14:paraId="7291483B" w14:textId="5E9827E4" w:rsidR="002C3FF4" w:rsidRPr="00313AFD" w:rsidRDefault="002C3FF4" w:rsidP="00CB7B49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</w:t>
      </w:r>
      <w:r w:rsidRPr="00313AFD">
        <w:rPr>
          <w:rFonts w:eastAsia="Times New Roman" w:cstheme="minorHAnsi"/>
          <w:sz w:val="24"/>
          <w:szCs w:val="24"/>
          <w:lang w:eastAsia="pl-PL"/>
        </w:rPr>
        <w:t>braz bez zniekształceń</w:t>
      </w:r>
      <w:r>
        <w:rPr>
          <w:rFonts w:eastAsia="Times New Roman" w:cstheme="minorHAnsi"/>
          <w:sz w:val="24"/>
          <w:szCs w:val="24"/>
          <w:lang w:eastAsia="pl-PL"/>
        </w:rPr>
        <w:t xml:space="preserve"> i deformacji</w:t>
      </w:r>
    </w:p>
    <w:p w14:paraId="1C0A3B0E" w14:textId="65DE492A" w:rsidR="002C3FF4" w:rsidRPr="002C3FF4" w:rsidRDefault="002C3FF4" w:rsidP="00CB7B49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</w:t>
      </w:r>
      <w:r w:rsidRPr="00313AFD">
        <w:rPr>
          <w:rFonts w:eastAsia="Times New Roman" w:cstheme="minorHAnsi"/>
          <w:sz w:val="24"/>
          <w:szCs w:val="24"/>
          <w:lang w:eastAsia="pl-PL"/>
        </w:rPr>
        <w:t xml:space="preserve">dległość obserwacyjna nie mniejsza niż </w:t>
      </w:r>
      <w:r w:rsidR="001421E0">
        <w:rPr>
          <w:rFonts w:eastAsia="Times New Roman" w:cstheme="minorHAnsi"/>
          <w:sz w:val="24"/>
          <w:szCs w:val="24"/>
          <w:lang w:eastAsia="pl-PL"/>
        </w:rPr>
        <w:t>8</w:t>
      </w:r>
      <w:r w:rsidRPr="00313AFD">
        <w:rPr>
          <w:rFonts w:eastAsia="Times New Roman" w:cstheme="minorHAnsi"/>
          <w:sz w:val="24"/>
          <w:szCs w:val="24"/>
          <w:lang w:eastAsia="pl-PL"/>
        </w:rPr>
        <w:t xml:space="preserve"> m</w:t>
      </w:r>
    </w:p>
    <w:p w14:paraId="4F883BF0" w14:textId="5AE218DF" w:rsidR="002C3FF4" w:rsidRDefault="002C3FF4" w:rsidP="00CB7B49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U</w:t>
      </w:r>
      <w:r w:rsidRPr="00313AFD">
        <w:rPr>
          <w:rFonts w:eastAsia="Times New Roman" w:cstheme="minorHAnsi"/>
          <w:sz w:val="24"/>
          <w:szCs w:val="24"/>
          <w:lang w:eastAsia="pl-PL"/>
        </w:rPr>
        <w:t>szczelka zabezpieczająca lustro – czarna</w:t>
      </w:r>
    </w:p>
    <w:p w14:paraId="2EE0F895" w14:textId="1F3014C3" w:rsidR="002C3FF4" w:rsidRPr="00313AFD" w:rsidRDefault="002C3FF4" w:rsidP="00CB7B49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Regulowany uchwyt przegubowy wraz z kołkami rozporowymi do montażu</w:t>
      </w:r>
    </w:p>
    <w:p w14:paraId="38703457" w14:textId="77777777" w:rsidR="002C3FF4" w:rsidRPr="00313AFD" w:rsidRDefault="002C3FF4" w:rsidP="00CB7B49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L</w:t>
      </w:r>
      <w:r w:rsidRPr="00313AFD">
        <w:rPr>
          <w:rFonts w:eastAsia="Times New Roman" w:cstheme="minorHAnsi"/>
          <w:sz w:val="24"/>
          <w:szCs w:val="24"/>
          <w:lang w:eastAsia="pl-PL"/>
        </w:rPr>
        <w:t>ustro fabrycznie nowe</w:t>
      </w:r>
    </w:p>
    <w:p w14:paraId="4394B264" w14:textId="77777777" w:rsidR="002C3FF4" w:rsidRDefault="002C3FF4" w:rsidP="00CB7B49">
      <w:pPr>
        <w:numPr>
          <w:ilvl w:val="0"/>
          <w:numId w:val="14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G</w:t>
      </w:r>
      <w:r w:rsidRPr="00313AFD">
        <w:rPr>
          <w:rFonts w:eastAsia="Times New Roman" w:cstheme="minorHAnsi"/>
          <w:sz w:val="24"/>
          <w:szCs w:val="24"/>
          <w:lang w:eastAsia="pl-PL"/>
        </w:rPr>
        <w:t xml:space="preserve">warancja </w:t>
      </w:r>
      <w:r>
        <w:rPr>
          <w:rFonts w:eastAsia="Times New Roman" w:cstheme="minorHAnsi"/>
          <w:sz w:val="24"/>
          <w:szCs w:val="24"/>
          <w:lang w:eastAsia="pl-PL"/>
        </w:rPr>
        <w:t xml:space="preserve">nie mniej niż </w:t>
      </w:r>
      <w:r w:rsidRPr="00313AFD">
        <w:rPr>
          <w:rFonts w:eastAsia="Times New Roman" w:cstheme="minorHAnsi"/>
          <w:sz w:val="24"/>
          <w:szCs w:val="24"/>
          <w:lang w:eastAsia="pl-PL"/>
        </w:rPr>
        <w:t>2 lata</w:t>
      </w:r>
    </w:p>
    <w:p w14:paraId="3A8C766D" w14:textId="77777777" w:rsidR="002C3FF4" w:rsidRDefault="002C3FF4" w:rsidP="00CB7B4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7DB0826" w14:textId="0CB290CE" w:rsidR="001421E0" w:rsidRDefault="001421E0" w:rsidP="00CB7B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74D3"/>
          <w:sz w:val="24"/>
          <w:szCs w:val="24"/>
          <w:lang w:eastAsia="pl-PL"/>
        </w:rPr>
      </w:pPr>
    </w:p>
    <w:p w14:paraId="3969E9CE" w14:textId="77777777" w:rsidR="00CB7B49" w:rsidRDefault="00CB7B49" w:rsidP="00CB7B4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E74D3"/>
          <w:sz w:val="24"/>
          <w:szCs w:val="24"/>
          <w:lang w:eastAsia="pl-PL"/>
        </w:rPr>
      </w:pPr>
    </w:p>
    <w:p w14:paraId="61291002" w14:textId="2F3B5BCE" w:rsidR="004A4455" w:rsidRDefault="004C2A11" w:rsidP="00CB7B4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86226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Odkurzacz z filtrem wodnym</w:t>
      </w:r>
      <w:r w:rsidR="00664792" w:rsidRPr="00862266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– szt. 1</w:t>
      </w:r>
    </w:p>
    <w:p w14:paraId="133DAAC1" w14:textId="77777777" w:rsidR="00CB7B49" w:rsidRPr="00C37A52" w:rsidRDefault="00CB7B49" w:rsidP="00CB7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55F114" w14:textId="290D8CF3" w:rsidR="00606D1A" w:rsidRPr="00862266" w:rsidRDefault="00606D1A" w:rsidP="00CB7B49">
      <w:pPr>
        <w:pStyle w:val="Akapitzlist"/>
        <w:numPr>
          <w:ilvl w:val="0"/>
          <w:numId w:val="16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862266">
        <w:rPr>
          <w:rFonts w:eastAsia="Times New Roman" w:cstheme="minorHAnsi"/>
          <w:sz w:val="24"/>
          <w:szCs w:val="24"/>
          <w:lang w:eastAsia="pl-PL"/>
        </w:rPr>
        <w:t>Odkurzacz do zanieczyszczeń suchych</w:t>
      </w:r>
    </w:p>
    <w:p w14:paraId="07E505F8" w14:textId="527F3848" w:rsidR="00606D1A" w:rsidRPr="00862266" w:rsidRDefault="00915ED7" w:rsidP="00CB7B49">
      <w:pPr>
        <w:pStyle w:val="Akapitzlist"/>
        <w:numPr>
          <w:ilvl w:val="0"/>
          <w:numId w:val="16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862266">
        <w:rPr>
          <w:rFonts w:eastAsia="Times New Roman" w:cstheme="minorHAnsi"/>
          <w:sz w:val="24"/>
          <w:szCs w:val="24"/>
          <w:lang w:eastAsia="pl-PL"/>
        </w:rPr>
        <w:t>Moc turbiny nie mniej niż 500 W</w:t>
      </w:r>
    </w:p>
    <w:p w14:paraId="5CDED860" w14:textId="7B41237C" w:rsidR="00915ED7" w:rsidRPr="00862266" w:rsidRDefault="00915ED7" w:rsidP="00CB7B49">
      <w:pPr>
        <w:pStyle w:val="Akapitzlist"/>
        <w:numPr>
          <w:ilvl w:val="0"/>
          <w:numId w:val="16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862266">
        <w:rPr>
          <w:rFonts w:eastAsia="Times New Roman" w:cstheme="minorHAnsi"/>
          <w:sz w:val="24"/>
          <w:szCs w:val="24"/>
          <w:lang w:eastAsia="pl-PL"/>
        </w:rPr>
        <w:t>Podciśnienie nie mniej niż 18 kPa</w:t>
      </w:r>
    </w:p>
    <w:p w14:paraId="0CFB3686" w14:textId="1518BFAD" w:rsidR="00915ED7" w:rsidRPr="00862266" w:rsidRDefault="00915ED7" w:rsidP="00CB7B49">
      <w:pPr>
        <w:pStyle w:val="Akapitzlist"/>
        <w:numPr>
          <w:ilvl w:val="0"/>
          <w:numId w:val="16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862266">
        <w:rPr>
          <w:rFonts w:eastAsia="Times New Roman" w:cstheme="minorHAnsi"/>
          <w:sz w:val="24"/>
          <w:szCs w:val="24"/>
          <w:lang w:eastAsia="pl-PL"/>
        </w:rPr>
        <w:t>Wydatek powietrza  nie mniej niż 45 l/s</w:t>
      </w:r>
    </w:p>
    <w:p w14:paraId="717DFD7A" w14:textId="451845FD" w:rsidR="00915ED7" w:rsidRPr="00862266" w:rsidRDefault="00915ED7" w:rsidP="00CB7B49">
      <w:pPr>
        <w:pStyle w:val="Akapitzlist"/>
        <w:numPr>
          <w:ilvl w:val="0"/>
          <w:numId w:val="16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862266">
        <w:rPr>
          <w:rFonts w:eastAsia="Times New Roman" w:cstheme="minorHAnsi"/>
          <w:sz w:val="24"/>
          <w:szCs w:val="24"/>
          <w:lang w:eastAsia="pl-PL"/>
        </w:rPr>
        <w:t>Pojemność zbiornika  nie mniej niż 11 l</w:t>
      </w:r>
    </w:p>
    <w:p w14:paraId="4F41D38D" w14:textId="2B405086" w:rsidR="00D90544" w:rsidRPr="00862266" w:rsidRDefault="00D90544" w:rsidP="00CB7B49">
      <w:pPr>
        <w:pStyle w:val="Akapitzlist"/>
        <w:numPr>
          <w:ilvl w:val="0"/>
          <w:numId w:val="16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862266">
        <w:rPr>
          <w:rFonts w:eastAsia="Times New Roman" w:cstheme="minorHAnsi"/>
          <w:sz w:val="24"/>
          <w:szCs w:val="24"/>
          <w:lang w:eastAsia="pl-PL"/>
        </w:rPr>
        <w:t>Możliwość zamontowania filtra HEPA</w:t>
      </w:r>
    </w:p>
    <w:p w14:paraId="5D5DFBAC" w14:textId="75F50427" w:rsidR="00D90544" w:rsidRPr="00862266" w:rsidRDefault="00D90544" w:rsidP="00CB7B49">
      <w:pPr>
        <w:pStyle w:val="Akapitzlist"/>
        <w:numPr>
          <w:ilvl w:val="0"/>
          <w:numId w:val="16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862266">
        <w:rPr>
          <w:rFonts w:eastAsia="Times New Roman" w:cstheme="minorHAnsi"/>
          <w:sz w:val="24"/>
          <w:szCs w:val="24"/>
          <w:lang w:eastAsia="pl-PL"/>
        </w:rPr>
        <w:t>Zasięg pracy nie mniej niż 12 m</w:t>
      </w:r>
    </w:p>
    <w:p w14:paraId="429BF62F" w14:textId="53AD4EB1" w:rsidR="00D90544" w:rsidRPr="00862266" w:rsidRDefault="00D90544" w:rsidP="00CB7B49">
      <w:pPr>
        <w:pStyle w:val="Akapitzlist"/>
        <w:numPr>
          <w:ilvl w:val="0"/>
          <w:numId w:val="16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862266">
        <w:rPr>
          <w:rFonts w:eastAsia="Times New Roman" w:cstheme="minorHAnsi"/>
          <w:sz w:val="24"/>
          <w:szCs w:val="24"/>
          <w:lang w:eastAsia="pl-PL"/>
        </w:rPr>
        <w:t>Klasa bezpieczeństwa II</w:t>
      </w:r>
    </w:p>
    <w:p w14:paraId="469AFAFF" w14:textId="52B58BA4" w:rsidR="00D90544" w:rsidRPr="00862266" w:rsidRDefault="00D90544" w:rsidP="00CB7B49">
      <w:pPr>
        <w:pStyle w:val="Akapitzlist"/>
        <w:numPr>
          <w:ilvl w:val="0"/>
          <w:numId w:val="16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862266">
        <w:rPr>
          <w:rFonts w:eastAsia="Times New Roman" w:cstheme="minorHAnsi"/>
          <w:sz w:val="24"/>
          <w:szCs w:val="24"/>
          <w:lang w:eastAsia="pl-PL"/>
        </w:rPr>
        <w:t>Zasilanie: 22-240 V, 50-60 HZ</w:t>
      </w:r>
    </w:p>
    <w:p w14:paraId="17099867" w14:textId="2A2C4333" w:rsidR="00915ED7" w:rsidRPr="00862266" w:rsidRDefault="00915ED7" w:rsidP="00CB7B49">
      <w:pPr>
        <w:pStyle w:val="Akapitzlist"/>
        <w:numPr>
          <w:ilvl w:val="0"/>
          <w:numId w:val="16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862266">
        <w:rPr>
          <w:rFonts w:eastAsia="Times New Roman" w:cstheme="minorHAnsi"/>
          <w:sz w:val="24"/>
          <w:szCs w:val="24"/>
          <w:lang w:eastAsia="pl-PL"/>
        </w:rPr>
        <w:t>Odkurzacz wyposażony w:</w:t>
      </w:r>
    </w:p>
    <w:p w14:paraId="7F1AB25F" w14:textId="278920A1" w:rsidR="00915ED7" w:rsidRPr="00862266" w:rsidRDefault="00915ED7" w:rsidP="00CB7B49">
      <w:pPr>
        <w:pStyle w:val="Akapitzlist"/>
        <w:numPr>
          <w:ilvl w:val="0"/>
          <w:numId w:val="17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862266">
        <w:rPr>
          <w:rFonts w:eastAsia="Times New Roman" w:cstheme="minorHAnsi"/>
          <w:sz w:val="24"/>
          <w:szCs w:val="24"/>
          <w:lang w:eastAsia="pl-PL"/>
        </w:rPr>
        <w:t>Wąż ssący nie mniej niż 2,5m</w:t>
      </w:r>
      <w:r w:rsidR="00862266" w:rsidRPr="00862266">
        <w:rPr>
          <w:rFonts w:eastAsia="Times New Roman" w:cstheme="minorHAnsi"/>
          <w:sz w:val="24"/>
          <w:szCs w:val="24"/>
          <w:lang w:eastAsia="pl-PL"/>
        </w:rPr>
        <w:t>, zabezpieczony przed uszkodzeniem - pękaniem</w:t>
      </w:r>
    </w:p>
    <w:p w14:paraId="762BC958" w14:textId="4CA814F0" w:rsidR="00915ED7" w:rsidRPr="00862266" w:rsidRDefault="00915ED7" w:rsidP="00CB7B49">
      <w:pPr>
        <w:pStyle w:val="Akapitzlist"/>
        <w:numPr>
          <w:ilvl w:val="0"/>
          <w:numId w:val="17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862266">
        <w:rPr>
          <w:rFonts w:eastAsia="Times New Roman" w:cstheme="minorHAnsi"/>
          <w:sz w:val="24"/>
          <w:szCs w:val="24"/>
          <w:lang w:eastAsia="pl-PL"/>
        </w:rPr>
        <w:t>Rura ssąca metalowa nie mniej niż  1 m</w:t>
      </w:r>
    </w:p>
    <w:p w14:paraId="673813FA" w14:textId="74A82669" w:rsidR="00915ED7" w:rsidRPr="00862266" w:rsidRDefault="00D90544" w:rsidP="00CB7B49">
      <w:pPr>
        <w:pStyle w:val="Akapitzlist"/>
        <w:numPr>
          <w:ilvl w:val="0"/>
          <w:numId w:val="17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862266">
        <w:rPr>
          <w:rFonts w:eastAsia="Times New Roman" w:cstheme="minorHAnsi"/>
          <w:sz w:val="24"/>
          <w:szCs w:val="24"/>
          <w:lang w:eastAsia="pl-PL"/>
        </w:rPr>
        <w:t>Worki filtracyjne flizelinowe 3 warstwowe</w:t>
      </w:r>
    </w:p>
    <w:p w14:paraId="71D68267" w14:textId="20D49645" w:rsidR="00D90544" w:rsidRPr="00862266" w:rsidRDefault="00D90544" w:rsidP="00CB7B49">
      <w:pPr>
        <w:pStyle w:val="Akapitzlist"/>
        <w:numPr>
          <w:ilvl w:val="0"/>
          <w:numId w:val="17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862266">
        <w:rPr>
          <w:rFonts w:eastAsia="Times New Roman" w:cstheme="minorHAnsi"/>
          <w:sz w:val="24"/>
          <w:szCs w:val="24"/>
          <w:lang w:eastAsia="pl-PL"/>
        </w:rPr>
        <w:t>Ssawka uniwersalna podłogowa do pracy na parkietach i wykładzinach dywanowych</w:t>
      </w:r>
      <w:r w:rsidR="00862266" w:rsidRPr="0086226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38E6F69" w14:textId="0761498D" w:rsidR="00D90544" w:rsidRPr="00862266" w:rsidRDefault="00D90544" w:rsidP="00CB7B49">
      <w:pPr>
        <w:pStyle w:val="Akapitzlist"/>
        <w:numPr>
          <w:ilvl w:val="0"/>
          <w:numId w:val="17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862266">
        <w:rPr>
          <w:rFonts w:eastAsia="Times New Roman" w:cstheme="minorHAnsi"/>
          <w:sz w:val="24"/>
          <w:szCs w:val="24"/>
          <w:lang w:eastAsia="pl-PL"/>
        </w:rPr>
        <w:t>Ssawka szczelinowa  o tej samej  średnicy znamionowej</w:t>
      </w:r>
    </w:p>
    <w:p w14:paraId="18D67734" w14:textId="3FCC7B71" w:rsidR="00862266" w:rsidRDefault="00D90544" w:rsidP="00CB7B49">
      <w:pPr>
        <w:pStyle w:val="Akapitzlist"/>
        <w:numPr>
          <w:ilvl w:val="0"/>
          <w:numId w:val="17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862266">
        <w:rPr>
          <w:rFonts w:eastAsia="Times New Roman" w:cstheme="minorHAnsi"/>
          <w:sz w:val="24"/>
          <w:szCs w:val="24"/>
          <w:lang w:eastAsia="pl-PL"/>
        </w:rPr>
        <w:t>Ssawka do tapicerki o tej samej średnicy znamionowej</w:t>
      </w:r>
    </w:p>
    <w:p w14:paraId="22A862E9" w14:textId="77777777" w:rsidR="00CB7B49" w:rsidRPr="00862266" w:rsidRDefault="00CB7B49" w:rsidP="00CB7B49">
      <w:pPr>
        <w:pStyle w:val="Akapitzlist"/>
        <w:spacing w:after="0" w:line="240" w:lineRule="auto"/>
        <w:ind w:left="1440"/>
        <w:outlineLvl w:val="2"/>
        <w:rPr>
          <w:rFonts w:eastAsia="Times New Roman" w:cstheme="minorHAnsi"/>
          <w:sz w:val="24"/>
          <w:szCs w:val="24"/>
          <w:lang w:eastAsia="pl-PL"/>
        </w:rPr>
      </w:pPr>
    </w:p>
    <w:p w14:paraId="3F3CE595" w14:textId="16959402" w:rsidR="00D90544" w:rsidRPr="00862266" w:rsidRDefault="00D90544" w:rsidP="00CB7B49">
      <w:pPr>
        <w:pStyle w:val="Akapitzlist"/>
        <w:numPr>
          <w:ilvl w:val="0"/>
          <w:numId w:val="16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862266">
        <w:rPr>
          <w:rFonts w:eastAsia="Times New Roman" w:cstheme="minorHAnsi"/>
          <w:sz w:val="24"/>
          <w:szCs w:val="24"/>
          <w:lang w:eastAsia="pl-PL"/>
        </w:rPr>
        <w:lastRenderedPageBreak/>
        <w:t>Dodatkowe doposażenie</w:t>
      </w:r>
      <w:r w:rsidR="00862266" w:rsidRPr="00862266">
        <w:rPr>
          <w:rFonts w:eastAsia="Times New Roman" w:cstheme="minorHAnsi"/>
          <w:sz w:val="24"/>
          <w:szCs w:val="24"/>
          <w:lang w:eastAsia="pl-PL"/>
        </w:rPr>
        <w:t>:</w:t>
      </w:r>
    </w:p>
    <w:p w14:paraId="3EA5BBB1" w14:textId="1D84A92F" w:rsidR="00D90544" w:rsidRPr="00862266" w:rsidRDefault="00D90544" w:rsidP="00CB7B49">
      <w:pPr>
        <w:pStyle w:val="Akapitzlist"/>
        <w:numPr>
          <w:ilvl w:val="0"/>
          <w:numId w:val="18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862266">
        <w:rPr>
          <w:rFonts w:eastAsia="Times New Roman" w:cstheme="minorHAnsi"/>
          <w:sz w:val="24"/>
          <w:szCs w:val="24"/>
          <w:lang w:eastAsia="pl-PL"/>
        </w:rPr>
        <w:t>Filtr HEPA</w:t>
      </w:r>
      <w:r w:rsidR="00862266" w:rsidRPr="00862266">
        <w:rPr>
          <w:rFonts w:eastAsia="Times New Roman" w:cstheme="minorHAnsi"/>
          <w:sz w:val="24"/>
          <w:szCs w:val="24"/>
          <w:lang w:eastAsia="pl-PL"/>
        </w:rPr>
        <w:t xml:space="preserve"> dedykowany danemu modelowi</w:t>
      </w:r>
    </w:p>
    <w:p w14:paraId="539282BD" w14:textId="563B4C18" w:rsidR="00D90544" w:rsidRPr="00862266" w:rsidRDefault="00D90544" w:rsidP="00CB7B49">
      <w:pPr>
        <w:pStyle w:val="Akapitzlist"/>
        <w:numPr>
          <w:ilvl w:val="0"/>
          <w:numId w:val="18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862266">
        <w:rPr>
          <w:rFonts w:eastAsia="Times New Roman" w:cstheme="minorHAnsi"/>
          <w:sz w:val="24"/>
          <w:szCs w:val="24"/>
          <w:lang w:eastAsia="pl-PL"/>
        </w:rPr>
        <w:t>Komplet worków filtracyjnych flizelinowych szt.10</w:t>
      </w:r>
      <w:r w:rsidR="00862266" w:rsidRPr="00862266">
        <w:rPr>
          <w:rFonts w:eastAsia="Times New Roman" w:cstheme="minorHAnsi"/>
          <w:sz w:val="24"/>
          <w:szCs w:val="24"/>
          <w:lang w:eastAsia="pl-PL"/>
        </w:rPr>
        <w:t xml:space="preserve"> odporne na rozdarcie</w:t>
      </w:r>
    </w:p>
    <w:p w14:paraId="5ADF439E" w14:textId="6DA032C9" w:rsidR="00D90544" w:rsidRDefault="00D90544" w:rsidP="00CB7B49">
      <w:pPr>
        <w:pStyle w:val="Akapitzlist"/>
        <w:numPr>
          <w:ilvl w:val="0"/>
          <w:numId w:val="18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862266">
        <w:rPr>
          <w:rFonts w:eastAsia="Times New Roman" w:cstheme="minorHAnsi"/>
          <w:sz w:val="24"/>
          <w:szCs w:val="24"/>
          <w:lang w:eastAsia="pl-PL"/>
        </w:rPr>
        <w:t xml:space="preserve">Przedłużacz </w:t>
      </w:r>
      <w:r w:rsidR="00862266" w:rsidRPr="00862266">
        <w:rPr>
          <w:rFonts w:eastAsia="Times New Roman" w:cstheme="minorHAnsi"/>
          <w:sz w:val="24"/>
          <w:szCs w:val="24"/>
          <w:lang w:eastAsia="pl-PL"/>
        </w:rPr>
        <w:t>o długości nie mniej niż 20 m  (3 x 1,5 mm²) z wtyczką uziemiającą z osłoną przeciw  zachlapaniu, zabezpieczeniem i rękawem przeciw skręceniu</w:t>
      </w:r>
    </w:p>
    <w:p w14:paraId="35C92A5A" w14:textId="352DE3CD" w:rsidR="000712BC" w:rsidRDefault="000712BC" w:rsidP="00CB7B49">
      <w:pPr>
        <w:pStyle w:val="Akapitzlist"/>
        <w:numPr>
          <w:ilvl w:val="0"/>
          <w:numId w:val="18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Filtr ochrony silnika 1 kompl.</w:t>
      </w:r>
    </w:p>
    <w:p w14:paraId="701D4390" w14:textId="3C89093D" w:rsidR="000712BC" w:rsidRPr="00862266" w:rsidRDefault="000712BC" w:rsidP="00CB7B49">
      <w:pPr>
        <w:pStyle w:val="Akapitzlist"/>
        <w:numPr>
          <w:ilvl w:val="0"/>
          <w:numId w:val="18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Filtr wylotu 1 kompl.</w:t>
      </w:r>
    </w:p>
    <w:p w14:paraId="19CDCDEA" w14:textId="3979C244" w:rsidR="00D90544" w:rsidRPr="00862266" w:rsidRDefault="00862266" w:rsidP="00CB7B49">
      <w:pPr>
        <w:pStyle w:val="Akapitzlist"/>
        <w:numPr>
          <w:ilvl w:val="0"/>
          <w:numId w:val="16"/>
        </w:numPr>
        <w:spacing w:after="0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862266">
        <w:rPr>
          <w:rFonts w:eastAsia="Times New Roman" w:cstheme="minorHAnsi"/>
          <w:sz w:val="24"/>
          <w:szCs w:val="24"/>
          <w:lang w:eastAsia="pl-PL"/>
        </w:rPr>
        <w:t>Wszystkie elementy wyposażenia  pasujące do siebie ( do danego modelu)</w:t>
      </w:r>
      <w:r w:rsidR="008934EB">
        <w:rPr>
          <w:rFonts w:eastAsia="Times New Roman" w:cstheme="minorHAnsi"/>
          <w:sz w:val="24"/>
          <w:szCs w:val="24"/>
          <w:lang w:eastAsia="pl-PL"/>
        </w:rPr>
        <w:t xml:space="preserve"> o tej samej średnicy znamionowej</w:t>
      </w:r>
    </w:p>
    <w:p w14:paraId="1B7E8C8A" w14:textId="34B452B9" w:rsidR="00915ED7" w:rsidRPr="00862266" w:rsidRDefault="00915ED7" w:rsidP="00CB7B49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862266">
        <w:rPr>
          <w:rFonts w:cstheme="minorHAnsi"/>
          <w:sz w:val="24"/>
          <w:szCs w:val="24"/>
        </w:rPr>
        <w:t>Odkurzacz fabrycznie nowy</w:t>
      </w:r>
    </w:p>
    <w:p w14:paraId="60E23969" w14:textId="0F1E7A48" w:rsidR="00915ED7" w:rsidRDefault="00915ED7" w:rsidP="00CB7B49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862266">
        <w:rPr>
          <w:rFonts w:cstheme="minorHAnsi"/>
          <w:sz w:val="24"/>
          <w:szCs w:val="24"/>
        </w:rPr>
        <w:t>Instrukcja w języku polskim</w:t>
      </w:r>
    </w:p>
    <w:p w14:paraId="1F45CBE3" w14:textId="45C22208" w:rsidR="008934EB" w:rsidRPr="00862266" w:rsidRDefault="008934EB" w:rsidP="00CB7B49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Przeprowadzenie instruktarzu</w:t>
      </w:r>
    </w:p>
    <w:p w14:paraId="61C16296" w14:textId="77777777" w:rsidR="00915ED7" w:rsidRPr="00862266" w:rsidRDefault="00915ED7" w:rsidP="00CB7B49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862266">
        <w:rPr>
          <w:rFonts w:cstheme="minorHAnsi"/>
          <w:sz w:val="24"/>
          <w:szCs w:val="24"/>
        </w:rPr>
        <w:t>Gwarancja na 24 miesiące</w:t>
      </w:r>
    </w:p>
    <w:p w14:paraId="52EFEE7B" w14:textId="77777777" w:rsidR="00915ED7" w:rsidRPr="00862266" w:rsidRDefault="00915ED7" w:rsidP="00CB7B49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862266">
        <w:rPr>
          <w:rFonts w:cstheme="minorHAnsi"/>
          <w:sz w:val="24"/>
          <w:szCs w:val="24"/>
        </w:rPr>
        <w:t>Znak zgodności CE</w:t>
      </w:r>
    </w:p>
    <w:p w14:paraId="20348FD4" w14:textId="77777777" w:rsidR="00915ED7" w:rsidRPr="00862266" w:rsidRDefault="00915ED7" w:rsidP="00CB7B4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</w:p>
    <w:p w14:paraId="704A2AE4" w14:textId="77777777" w:rsidR="00915ED7" w:rsidRPr="00862266" w:rsidRDefault="00915ED7" w:rsidP="00CB7B4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eastAsia="pl-PL"/>
        </w:rPr>
      </w:pPr>
    </w:p>
    <w:p w14:paraId="0A3DFE36" w14:textId="75B8ED94" w:rsidR="00915ED7" w:rsidRDefault="00915ED7" w:rsidP="00CB7B4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lang w:eastAsia="pl-PL"/>
        </w:rPr>
      </w:pPr>
    </w:p>
    <w:p w14:paraId="0E9317F9" w14:textId="77777777" w:rsidR="00606D1A" w:rsidRDefault="00606D1A" w:rsidP="00CB7B4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lang w:eastAsia="pl-PL"/>
        </w:rPr>
      </w:pPr>
    </w:p>
    <w:p w14:paraId="1AEF8C61" w14:textId="77777777" w:rsidR="00606D1A" w:rsidRDefault="00606D1A" w:rsidP="00CB7B4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lang w:eastAsia="pl-PL"/>
        </w:rPr>
      </w:pPr>
    </w:p>
    <w:p w14:paraId="749C682F" w14:textId="77777777" w:rsidR="00606D1A" w:rsidRDefault="00606D1A" w:rsidP="00CB7B4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lang w:eastAsia="pl-PL"/>
        </w:rPr>
      </w:pPr>
    </w:p>
    <w:p w14:paraId="071644E5" w14:textId="77777777" w:rsidR="00606D1A" w:rsidRDefault="00606D1A" w:rsidP="00CB7B4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lang w:eastAsia="pl-PL"/>
        </w:rPr>
      </w:pPr>
    </w:p>
    <w:p w14:paraId="30B37E9E" w14:textId="77777777" w:rsidR="00606D1A" w:rsidRDefault="00606D1A" w:rsidP="00CB7B4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lang w:eastAsia="pl-PL"/>
        </w:rPr>
      </w:pPr>
    </w:p>
    <w:p w14:paraId="223CDE2B" w14:textId="77777777" w:rsidR="00606D1A" w:rsidRDefault="00606D1A" w:rsidP="00CB7B4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lang w:eastAsia="pl-PL"/>
        </w:rPr>
      </w:pPr>
    </w:p>
    <w:p w14:paraId="3DF3BB94" w14:textId="77777777" w:rsidR="00606D1A" w:rsidRDefault="00606D1A" w:rsidP="00CB7B4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lang w:eastAsia="pl-PL"/>
        </w:rPr>
      </w:pPr>
    </w:p>
    <w:p w14:paraId="45A79AB8" w14:textId="77777777" w:rsidR="00606D1A" w:rsidRDefault="00606D1A" w:rsidP="00CB7B4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lang w:eastAsia="pl-PL"/>
        </w:rPr>
      </w:pPr>
    </w:p>
    <w:p w14:paraId="4DF41C8E" w14:textId="77777777" w:rsidR="00606D1A" w:rsidRDefault="00606D1A" w:rsidP="00CB7B4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lang w:eastAsia="pl-PL"/>
        </w:rPr>
      </w:pPr>
    </w:p>
    <w:p w14:paraId="5CBCF8A2" w14:textId="77777777" w:rsidR="004A4455" w:rsidRPr="00F21FE5" w:rsidRDefault="004A4455" w:rsidP="00CB7B49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lang w:eastAsia="pl-PL"/>
        </w:rPr>
      </w:pPr>
    </w:p>
    <w:sectPr w:rsidR="004A4455" w:rsidRPr="00F21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B5586" w14:textId="77777777" w:rsidR="00413BD3" w:rsidRDefault="00413BD3" w:rsidP="00413BD3">
      <w:pPr>
        <w:spacing w:after="0" w:line="240" w:lineRule="auto"/>
      </w:pPr>
      <w:r>
        <w:separator/>
      </w:r>
    </w:p>
  </w:endnote>
  <w:endnote w:type="continuationSeparator" w:id="0">
    <w:p w14:paraId="48767798" w14:textId="77777777" w:rsidR="00413BD3" w:rsidRDefault="00413BD3" w:rsidP="00413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877C8" w14:textId="77777777" w:rsidR="00413BD3" w:rsidRDefault="00413BD3" w:rsidP="00413BD3">
      <w:pPr>
        <w:spacing w:after="0" w:line="240" w:lineRule="auto"/>
      </w:pPr>
      <w:r>
        <w:separator/>
      </w:r>
    </w:p>
  </w:footnote>
  <w:footnote w:type="continuationSeparator" w:id="0">
    <w:p w14:paraId="5CBFEA28" w14:textId="77777777" w:rsidR="00413BD3" w:rsidRDefault="00413BD3" w:rsidP="00413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083E"/>
    <w:multiLevelType w:val="multilevel"/>
    <w:tmpl w:val="AC58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B0D61"/>
    <w:multiLevelType w:val="hybridMultilevel"/>
    <w:tmpl w:val="D09C6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62954"/>
    <w:multiLevelType w:val="multilevel"/>
    <w:tmpl w:val="822A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D46400"/>
    <w:multiLevelType w:val="multilevel"/>
    <w:tmpl w:val="6486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46B8A"/>
    <w:multiLevelType w:val="multilevel"/>
    <w:tmpl w:val="BF86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A04F88"/>
    <w:multiLevelType w:val="hybridMultilevel"/>
    <w:tmpl w:val="902C7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36641"/>
    <w:multiLevelType w:val="hybridMultilevel"/>
    <w:tmpl w:val="212A9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5341E"/>
    <w:multiLevelType w:val="multilevel"/>
    <w:tmpl w:val="1FE60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05DEB"/>
    <w:multiLevelType w:val="multilevel"/>
    <w:tmpl w:val="B3AA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D70601"/>
    <w:multiLevelType w:val="hybridMultilevel"/>
    <w:tmpl w:val="E3DE7E7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A32F21"/>
    <w:multiLevelType w:val="multilevel"/>
    <w:tmpl w:val="9D90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E73064"/>
    <w:multiLevelType w:val="hybridMultilevel"/>
    <w:tmpl w:val="3446EB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2860C6"/>
    <w:multiLevelType w:val="hybridMultilevel"/>
    <w:tmpl w:val="8A020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57A49"/>
    <w:multiLevelType w:val="hybridMultilevel"/>
    <w:tmpl w:val="1DBAC27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376F55"/>
    <w:multiLevelType w:val="multilevel"/>
    <w:tmpl w:val="D9C0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26BCA"/>
    <w:multiLevelType w:val="hybridMultilevel"/>
    <w:tmpl w:val="F12CE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590092"/>
    <w:multiLevelType w:val="multilevel"/>
    <w:tmpl w:val="010A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EC4345"/>
    <w:multiLevelType w:val="hybridMultilevel"/>
    <w:tmpl w:val="D0FE3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17"/>
  </w:num>
  <w:num w:numId="9">
    <w:abstractNumId w:val="0"/>
  </w:num>
  <w:num w:numId="10">
    <w:abstractNumId w:val="14"/>
  </w:num>
  <w:num w:numId="11">
    <w:abstractNumId w:val="7"/>
  </w:num>
  <w:num w:numId="12">
    <w:abstractNumId w:val="2"/>
  </w:num>
  <w:num w:numId="13">
    <w:abstractNumId w:val="1"/>
  </w:num>
  <w:num w:numId="14">
    <w:abstractNumId w:val="12"/>
  </w:num>
  <w:num w:numId="15">
    <w:abstractNumId w:val="16"/>
  </w:num>
  <w:num w:numId="16">
    <w:abstractNumId w:val="15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8E"/>
    <w:rsid w:val="0001320D"/>
    <w:rsid w:val="000415B7"/>
    <w:rsid w:val="000428F6"/>
    <w:rsid w:val="000512DD"/>
    <w:rsid w:val="000712BC"/>
    <w:rsid w:val="000A58D7"/>
    <w:rsid w:val="000E4A14"/>
    <w:rsid w:val="000F1C6A"/>
    <w:rsid w:val="00117E9A"/>
    <w:rsid w:val="001421E0"/>
    <w:rsid w:val="001A594D"/>
    <w:rsid w:val="001B0CDF"/>
    <w:rsid w:val="00264500"/>
    <w:rsid w:val="002C3FF4"/>
    <w:rsid w:val="002E29D2"/>
    <w:rsid w:val="00313AFD"/>
    <w:rsid w:val="00356ED7"/>
    <w:rsid w:val="00413BD3"/>
    <w:rsid w:val="00493E14"/>
    <w:rsid w:val="004A4455"/>
    <w:rsid w:val="004C2A11"/>
    <w:rsid w:val="004C6D8D"/>
    <w:rsid w:val="004F00C6"/>
    <w:rsid w:val="00515C5A"/>
    <w:rsid w:val="00526E70"/>
    <w:rsid w:val="00594958"/>
    <w:rsid w:val="00606D1A"/>
    <w:rsid w:val="00664792"/>
    <w:rsid w:val="00667372"/>
    <w:rsid w:val="00683F78"/>
    <w:rsid w:val="0069090E"/>
    <w:rsid w:val="00692B33"/>
    <w:rsid w:val="00734BE6"/>
    <w:rsid w:val="00833358"/>
    <w:rsid w:val="00862266"/>
    <w:rsid w:val="008934EB"/>
    <w:rsid w:val="008B41C2"/>
    <w:rsid w:val="008D2D02"/>
    <w:rsid w:val="00915ED7"/>
    <w:rsid w:val="009F24DE"/>
    <w:rsid w:val="00A42F19"/>
    <w:rsid w:val="00AD29FD"/>
    <w:rsid w:val="00B7176B"/>
    <w:rsid w:val="00B93302"/>
    <w:rsid w:val="00BE01B1"/>
    <w:rsid w:val="00C11E40"/>
    <w:rsid w:val="00C36F9D"/>
    <w:rsid w:val="00C37A52"/>
    <w:rsid w:val="00CB7B49"/>
    <w:rsid w:val="00CF2D65"/>
    <w:rsid w:val="00D32EC3"/>
    <w:rsid w:val="00D90544"/>
    <w:rsid w:val="00E64675"/>
    <w:rsid w:val="00EC588E"/>
    <w:rsid w:val="00EF769D"/>
    <w:rsid w:val="00F03543"/>
    <w:rsid w:val="00F21FE5"/>
    <w:rsid w:val="00F52C9A"/>
    <w:rsid w:val="00F6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43E5"/>
  <w15:chartTrackingRefBased/>
  <w15:docId w15:val="{720227B0-F172-48D2-9BFA-228A98F0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20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F24D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B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B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3BD3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E4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2C3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8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01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94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1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1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0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2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8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8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61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15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3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52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235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0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1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801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34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5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0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0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4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686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76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16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95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6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75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95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4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FE5B02"/>
                                        <w:left w:val="none" w:sz="0" w:space="0" w:color="FE5B02"/>
                                        <w:bottom w:val="none" w:sz="0" w:space="0" w:color="FE5B02"/>
                                        <w:right w:val="none" w:sz="0" w:space="0" w:color="FE5B02"/>
                                      </w:divBdr>
                                    </w:div>
                                  </w:divsChild>
                                </w:div>
                                <w:div w:id="213845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07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81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5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88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16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56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03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3539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3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53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6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23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91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1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1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09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99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632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25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90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545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338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53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22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9237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6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7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3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6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9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1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2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9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1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9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9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7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9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4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3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9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36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7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4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3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40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13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1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150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447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144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642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11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987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1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03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53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2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2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97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9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94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31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6178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3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30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023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16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74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43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9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932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8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80148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9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9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14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77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07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278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30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3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25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0145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15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12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23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797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4200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0132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959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302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271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38380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3860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01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783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976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3532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01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58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067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753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9506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670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00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763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949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8292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2438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54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087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486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2482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02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231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46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86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858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361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744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670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736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9431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62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76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26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52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9990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01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345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206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79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1438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1372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29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059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552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973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0467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017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360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041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9008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80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04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829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357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423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7366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5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10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082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316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1613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851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325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279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624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107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39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284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07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934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321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804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559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188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9588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02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04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637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037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643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7472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47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579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84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3736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79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008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46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49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4012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1282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786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826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279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3320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929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235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69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505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328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4651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11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11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72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061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1713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540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874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434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670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140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449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415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7926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937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624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703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283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199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040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920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80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411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0789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459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33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6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947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4929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6654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1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431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558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6071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090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604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245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976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086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285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3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58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450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434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4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74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05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998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5373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3151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133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755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184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214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22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291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786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647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868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4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1492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29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6643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517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26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547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533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63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88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15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048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178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6808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3759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30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694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361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3213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4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5346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2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13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2980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0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17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04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751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7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9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7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7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7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2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99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7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6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29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41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236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254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64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555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53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6493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899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04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47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55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1047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390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4881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002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9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704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5729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20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016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33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470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737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780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109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334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7907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431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90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37106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79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585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350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93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8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26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9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9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4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32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94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2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1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0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88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7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93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68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693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012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690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929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7161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762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841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3872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2362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2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6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3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51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5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13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9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7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7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5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96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69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23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364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09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40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8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0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17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66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04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10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1957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086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572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642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597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4006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603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1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98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0926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703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8410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1761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251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891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749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317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025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922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0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9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088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43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202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8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75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3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31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64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33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62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376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0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13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59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39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10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588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08870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53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611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43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0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264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642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6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6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29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01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8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63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1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94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312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30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90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67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11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37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6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33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1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2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8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61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2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80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671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25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18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2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8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64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576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848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069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88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622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1611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0562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114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742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170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6023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139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348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96491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3079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5522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225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1627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82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39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13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0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069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99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88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26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4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9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5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4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8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05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032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05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595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89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090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51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1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32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335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84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34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507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889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755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43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80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65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4373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063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75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26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5425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49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5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32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86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871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213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3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374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133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9574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788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1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93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196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057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651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45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37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347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880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57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76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05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55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29830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910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08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39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9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485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572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677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152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699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153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125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32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957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801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1086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228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90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37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90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4738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898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40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954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11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3122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40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80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7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3853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384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07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63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168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90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9188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12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09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928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537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955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99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991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416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705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4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23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025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43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4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3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9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25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24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341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540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051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019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49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67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92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341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816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8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39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62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056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841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16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952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620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568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432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01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455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69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038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527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70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74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037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109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801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9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08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014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0600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47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985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82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67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67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665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67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09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3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9427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682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58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83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642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761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623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88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82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18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0456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252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44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140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760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52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972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36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93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86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05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58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4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5059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399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345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46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8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15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5506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8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4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1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7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24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9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26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244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63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186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08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551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875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525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29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855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666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79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3187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475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42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565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160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020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795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7706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335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422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031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12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8514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235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325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183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969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8475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9334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994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081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326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2312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703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0771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380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261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27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508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3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7163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78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141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441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2124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9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508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219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535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616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500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681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2117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3195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524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583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97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290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857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009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127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127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969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314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177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1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66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578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93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043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113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05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911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636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77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919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705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285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518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705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441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7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07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557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484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122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4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39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104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115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05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50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72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524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38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85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730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3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64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239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335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2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2559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054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2164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3859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750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10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912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956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970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11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9243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93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348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3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57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06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66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05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613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0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6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539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950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05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93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8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3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1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5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43</cp:revision>
  <cp:lastPrinted>2020-06-16T08:16:00Z</cp:lastPrinted>
  <dcterms:created xsi:type="dcterms:W3CDTF">2020-06-04T10:29:00Z</dcterms:created>
  <dcterms:modified xsi:type="dcterms:W3CDTF">2020-06-24T05:17:00Z</dcterms:modified>
</cp:coreProperties>
</file>