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03C5" w14:textId="1D868C70" w:rsidR="002D7D01" w:rsidRDefault="002D7D01"/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2D7D01" w14:paraId="63C49688" w14:textId="77777777" w:rsidTr="002D7D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DF57" w14:textId="77777777" w:rsidR="002D7D01" w:rsidRDefault="002D7D01">
            <w: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F1C3" w14:textId="77777777" w:rsidR="002D7D01" w:rsidRDefault="002D7D01">
            <w:pPr>
              <w:jc w:val="center"/>
            </w:pPr>
            <w:r>
              <w:t>badanie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988F" w14:textId="1BB51614" w:rsidR="002D7D01" w:rsidRDefault="002D7D01">
            <w:pPr>
              <w:jc w:val="center"/>
            </w:pPr>
            <w:r>
              <w:t xml:space="preserve">Ilość oznaczeń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942C" w14:textId="77777777" w:rsidR="002D7D01" w:rsidRDefault="002D7D01">
            <w:pPr>
              <w:jc w:val="center"/>
            </w:pPr>
            <w:r>
              <w:t>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16E1" w14:textId="13482174" w:rsidR="002D7D01" w:rsidRDefault="002D7D01">
            <w:pPr>
              <w:jc w:val="center"/>
            </w:pPr>
            <w:r>
              <w:t xml:space="preserve">Ilość opakowań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86BD" w14:textId="77777777" w:rsidR="002D7D01" w:rsidRDefault="002D7D01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1B4" w14:textId="77777777" w:rsidR="002D7D01" w:rsidRDefault="002D7D01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BCFB" w14:textId="77777777" w:rsidR="002D7D01" w:rsidRDefault="002D7D01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190" w14:textId="77777777" w:rsidR="002D7D01" w:rsidRDefault="002D7D01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3F9" w14:textId="77777777" w:rsidR="002D7D01" w:rsidRDefault="002D7D01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D67F" w14:textId="77777777" w:rsidR="002D7D01" w:rsidRDefault="002D7D01">
            <w:pPr>
              <w:jc w:val="center"/>
            </w:pPr>
            <w:r>
              <w:t>Wartość brutto (zł)</w:t>
            </w:r>
          </w:p>
        </w:tc>
      </w:tr>
      <w:tr w:rsidR="006A7673" w14:paraId="1C479F3E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BCA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4C2F9BF0" w14:textId="733B378A" w:rsidR="006A7673" w:rsidRDefault="006A7673" w:rsidP="006A7673">
            <w:pPr>
              <w:rPr>
                <w:sz w:val="24"/>
                <w:szCs w:val="24"/>
              </w:rPr>
            </w:pP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Troponina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wysokoczuła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31EF" w14:textId="58F8C483" w:rsidR="006A7673" w:rsidRDefault="00E40B53" w:rsidP="006A7673">
            <w:pPr>
              <w:jc w:val="center"/>
            </w:pPr>
            <w:r>
              <w:t>2266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F4E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93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432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6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645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9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B89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AA8" w14:textId="77777777" w:rsidR="006A7673" w:rsidRDefault="006A7673" w:rsidP="006A7673"/>
        </w:tc>
      </w:tr>
      <w:tr w:rsidR="006A7673" w14:paraId="7FAB2515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9B2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CAA5FAB" w14:textId="314B8E18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1131" w14:textId="7B964AF5" w:rsidR="006A7673" w:rsidRDefault="00E40B53" w:rsidP="006A7673">
            <w:pPr>
              <w:jc w:val="center"/>
            </w:pPr>
            <w:r>
              <w:t>7933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F20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EC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F9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169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3C4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24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83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7F0" w14:textId="77777777" w:rsidR="006A7673" w:rsidRDefault="006A7673" w:rsidP="006A7673"/>
        </w:tc>
      </w:tr>
      <w:tr w:rsidR="006A7673" w14:paraId="36104286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B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A1C2567" w14:textId="4B16F6D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89C" w14:textId="20BEC566" w:rsidR="006A7673" w:rsidRDefault="003E4025" w:rsidP="006A7673">
            <w:pPr>
              <w:jc w:val="center"/>
            </w:pPr>
            <w:r>
              <w:t>3</w:t>
            </w:r>
            <w:r w:rsidR="00E40B53">
              <w:t>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1B6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BD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3C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9A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D35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AE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2A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FC4" w14:textId="77777777" w:rsidR="006A7673" w:rsidRDefault="006A7673" w:rsidP="006A7673"/>
        </w:tc>
      </w:tr>
      <w:tr w:rsidR="006A7673" w14:paraId="34158781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CDF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6C457B7" w14:textId="07DEC46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ACA5" w14:textId="7D2B9ED3" w:rsidR="006A7673" w:rsidRDefault="00E40B53" w:rsidP="006A7673">
            <w:pPr>
              <w:jc w:val="center"/>
            </w:pPr>
            <w:r>
              <w:t>3683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361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71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3A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43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AB1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CA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A3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D1F" w14:textId="77777777" w:rsidR="006A7673" w:rsidRDefault="006A7673" w:rsidP="006A7673"/>
        </w:tc>
      </w:tr>
      <w:tr w:rsidR="006A7673" w14:paraId="1FB1621A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027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3B6A4C2A" w14:textId="6BDC808A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B27C" w14:textId="6FA39BDC" w:rsidR="006A7673" w:rsidRDefault="00E40B53" w:rsidP="006A7673">
            <w:pPr>
              <w:jc w:val="center"/>
            </w:pPr>
            <w:r>
              <w:t>2125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6FA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5E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16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00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E99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CF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65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2B9" w14:textId="77777777" w:rsidR="006A7673" w:rsidRDefault="006A7673" w:rsidP="006A7673"/>
        </w:tc>
      </w:tr>
      <w:tr w:rsidR="006A7673" w14:paraId="507D4918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2B0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12A2292" w14:textId="6D1E7533" w:rsidR="006A7673" w:rsidRDefault="006A7673" w:rsidP="006A7673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Kwas foliowy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25F7" w14:textId="5CB5AA1A" w:rsidR="006A7673" w:rsidRDefault="00E40B53" w:rsidP="006A7673">
            <w:pPr>
              <w:jc w:val="center"/>
            </w:pPr>
            <w:r>
              <w:t>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FEC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D9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A3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18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BFA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57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55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355" w14:textId="77777777" w:rsidR="006A7673" w:rsidRDefault="006A7673" w:rsidP="006A7673"/>
        </w:tc>
      </w:tr>
      <w:tr w:rsidR="006A7673" w14:paraId="6D6F6A0C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921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98757E9" w14:textId="76F4E11F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Witamina B12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2EEF" w14:textId="69F476A7" w:rsidR="006A7673" w:rsidRDefault="00E40B53" w:rsidP="006A7673">
            <w:pPr>
              <w:jc w:val="center"/>
            </w:pPr>
            <w: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D85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81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5A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FD4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F6D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74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07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448" w14:textId="77777777" w:rsidR="006A7673" w:rsidRDefault="006A7673" w:rsidP="006A7673"/>
        </w:tc>
      </w:tr>
      <w:tr w:rsidR="006A7673" w14:paraId="585E2FD2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CFE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07EF5FF" w14:textId="1E7B6026" w:rsidR="006A7673" w:rsidRDefault="006A7673" w:rsidP="006A7673"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HBs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- 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1CCB" w14:textId="6DD64766" w:rsidR="006A7673" w:rsidRDefault="00E40B53" w:rsidP="006A7673">
            <w:pPr>
              <w:jc w:val="center"/>
            </w:pPr>
            <w:r>
              <w:t>2408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376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D2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8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A5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E56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2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1F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1B" w14:textId="77777777" w:rsidR="006A7673" w:rsidRDefault="006A7673" w:rsidP="006A7673"/>
        </w:tc>
      </w:tr>
      <w:tr w:rsidR="006A7673" w14:paraId="0E6BE22C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61A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A22D2FC" w14:textId="53F52520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Anty HCV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B15C" w14:textId="7AFFEB8B" w:rsidR="006A7673" w:rsidRDefault="00E40B53" w:rsidP="006A7673">
            <w:pPr>
              <w:jc w:val="center"/>
            </w:pPr>
            <w:r>
              <w:t>2408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FE1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583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63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45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051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8E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2E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D9A" w14:textId="77777777" w:rsidR="006A7673" w:rsidRDefault="006A7673" w:rsidP="006A7673"/>
        </w:tc>
      </w:tr>
      <w:tr w:rsidR="006A7673" w14:paraId="72CCEEF3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3F6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497B420" w14:textId="11E1E421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TOXO </w:t>
            </w: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0EB6" w14:textId="0509618F" w:rsidR="006A7673" w:rsidRDefault="00E40B53" w:rsidP="006A7673">
            <w:pPr>
              <w:jc w:val="center"/>
            </w:pPr>
            <w:r>
              <w:t>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2D9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AA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11F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DAF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79F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FA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5D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5FB" w14:textId="77777777" w:rsidR="006A7673" w:rsidRDefault="006A7673" w:rsidP="006A7673"/>
        </w:tc>
      </w:tr>
      <w:tr w:rsidR="006A7673" w14:paraId="27EE76ED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847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4ECB2A21" w14:textId="7CAF852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TOXO </w:t>
            </w: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01C3" w14:textId="7D22431A" w:rsidR="006A7673" w:rsidRDefault="00E40B53" w:rsidP="006A7673">
            <w:pPr>
              <w:jc w:val="center"/>
            </w:pPr>
            <w: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482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3E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01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272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E47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2D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54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E0" w14:textId="77777777" w:rsidR="006A7673" w:rsidRDefault="006A7673" w:rsidP="006A7673"/>
        </w:tc>
      </w:tr>
    </w:tbl>
    <w:p w14:paraId="4DC65F81" w14:textId="77777777" w:rsidR="002D7D01" w:rsidRDefault="002D7D01"/>
    <w:sectPr w:rsidR="002D7D01" w:rsidSect="002D7D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7C78F" w14:textId="77777777" w:rsidR="002D7D01" w:rsidRDefault="002D7D01" w:rsidP="002D7D01">
      <w:pPr>
        <w:spacing w:after="0" w:line="240" w:lineRule="auto"/>
      </w:pPr>
      <w:r>
        <w:separator/>
      </w:r>
    </w:p>
  </w:endnote>
  <w:endnote w:type="continuationSeparator" w:id="0">
    <w:p w14:paraId="5AD8C002" w14:textId="77777777" w:rsidR="002D7D01" w:rsidRDefault="002D7D01" w:rsidP="002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4A4" w14:textId="77777777" w:rsidR="002D7D01" w:rsidRDefault="002D7D01" w:rsidP="002D7D01">
      <w:pPr>
        <w:spacing w:after="0" w:line="240" w:lineRule="auto"/>
      </w:pPr>
      <w:r>
        <w:separator/>
      </w:r>
    </w:p>
  </w:footnote>
  <w:footnote w:type="continuationSeparator" w:id="0">
    <w:p w14:paraId="5868D7C7" w14:textId="77777777" w:rsidR="002D7D01" w:rsidRDefault="002D7D01" w:rsidP="002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D09A" w14:textId="1DCE5501" w:rsidR="00243D7D" w:rsidRPr="00605E1F" w:rsidRDefault="00605E1F">
    <w:pPr>
      <w:pStyle w:val="Nagwek"/>
      <w:rPr>
        <w:b/>
        <w:bCs/>
      </w:rPr>
    </w:pPr>
    <w:r w:rsidRPr="00605E1F">
      <w:rPr>
        <w:b/>
        <w:bCs/>
      </w:rPr>
      <w:t xml:space="preserve">Załącznik nr 2 </w:t>
    </w:r>
    <w:r w:rsidR="00243D7D" w:rsidRPr="00605E1F">
      <w:rPr>
        <w:b/>
        <w:bCs/>
      </w:rPr>
      <w:t>Formularz cenowy</w:t>
    </w:r>
  </w:p>
  <w:p w14:paraId="46D42F5D" w14:textId="77777777" w:rsidR="002D7D01" w:rsidRDefault="002D7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96CFF"/>
    <w:multiLevelType w:val="hybridMultilevel"/>
    <w:tmpl w:val="63A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5"/>
    <w:rsid w:val="00243D7D"/>
    <w:rsid w:val="002D7D01"/>
    <w:rsid w:val="003E4025"/>
    <w:rsid w:val="00605E1F"/>
    <w:rsid w:val="006A7673"/>
    <w:rsid w:val="00986065"/>
    <w:rsid w:val="00E4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451"/>
  <w15:chartTrackingRefBased/>
  <w15:docId w15:val="{6638F523-EA07-4B26-92CB-0348D65C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7D01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D7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01"/>
  </w:style>
  <w:style w:type="paragraph" w:styleId="Stopka">
    <w:name w:val="footer"/>
    <w:basedOn w:val="Normalny"/>
    <w:link w:val="StopkaZnak"/>
    <w:uiPriority w:val="99"/>
    <w:unhideWhenUsed/>
    <w:rsid w:val="002D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2020-06-22T08:15:00Z</dcterms:created>
  <dcterms:modified xsi:type="dcterms:W3CDTF">2020-06-22T08:15:00Z</dcterms:modified>
</cp:coreProperties>
</file>