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217D3" w14:textId="181870DB" w:rsidR="00473652" w:rsidRPr="00F60E01" w:rsidRDefault="005A368C" w:rsidP="00473652">
      <w:pPr>
        <w:rPr>
          <w:b/>
          <w:bCs/>
        </w:rPr>
      </w:pPr>
      <w:bookmarkStart w:id="0" w:name="_GoBack"/>
      <w:r w:rsidRPr="00F60E01">
        <w:rPr>
          <w:b/>
          <w:bCs/>
        </w:rPr>
        <w:t>Załącznik nr 1</w:t>
      </w:r>
    </w:p>
    <w:bookmarkEnd w:id="0"/>
    <w:p w14:paraId="6C08BC1D" w14:textId="7639E063" w:rsidR="00473652" w:rsidRPr="00487196" w:rsidRDefault="00473652" w:rsidP="00473652">
      <w:pPr>
        <w:rPr>
          <w:sz w:val="24"/>
          <w:szCs w:val="24"/>
        </w:rPr>
      </w:pPr>
      <w:r w:rsidRPr="00487196">
        <w:rPr>
          <w:sz w:val="24"/>
          <w:szCs w:val="24"/>
        </w:rPr>
        <w:t xml:space="preserve">Wykaz odczynników i materiałów zużywalnych    </w:t>
      </w:r>
    </w:p>
    <w:p w14:paraId="262582CC" w14:textId="77777777" w:rsidR="00473652" w:rsidRDefault="00473652" w:rsidP="00473652">
      <w:pPr>
        <w:rPr>
          <w:rFonts w:cs="Calibri"/>
          <w:sz w:val="24"/>
        </w:rPr>
      </w:pPr>
    </w:p>
    <w:tbl>
      <w:tblPr>
        <w:tblW w:w="0" w:type="auto"/>
        <w:tblInd w:w="-1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1701"/>
        <w:gridCol w:w="1276"/>
        <w:gridCol w:w="1701"/>
        <w:gridCol w:w="1985"/>
        <w:gridCol w:w="1417"/>
        <w:gridCol w:w="1418"/>
        <w:gridCol w:w="1315"/>
      </w:tblGrid>
      <w:tr w:rsidR="00473652" w14:paraId="1BFAD512" w14:textId="77777777" w:rsidTr="0031602A">
        <w:trPr>
          <w:trHeight w:val="98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79312" w14:textId="77777777" w:rsidR="00473652" w:rsidRDefault="00473652" w:rsidP="0031602A">
            <w:pPr>
              <w:pStyle w:val="Tekstpodstawowy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1CD8B" w14:textId="77777777" w:rsidR="00473652" w:rsidRDefault="00473652" w:rsidP="0031602A">
            <w:pPr>
              <w:pStyle w:val="Tekstpodstawowy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70339" w14:textId="77777777" w:rsidR="00473652" w:rsidRDefault="00473652" w:rsidP="0031602A">
            <w:pPr>
              <w:pStyle w:val="Tekstpodstawowy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35E3F" w14:textId="77777777" w:rsidR="00473652" w:rsidRDefault="00473652" w:rsidP="0031602A">
            <w:pPr>
              <w:pStyle w:val="Tekstpodstawowy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Nr katalogowy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38E19" w14:textId="77777777" w:rsidR="00473652" w:rsidRDefault="00473652" w:rsidP="0031602A">
            <w:pPr>
              <w:pStyle w:val="Tekstpodstawowy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Deklarowana ilość oznaczeń             </w:t>
            </w:r>
            <w:r>
              <w:rPr>
                <w:rFonts w:ascii="Calibri" w:hAnsi="Calibri" w:cs="Calibri"/>
                <w:b/>
                <w:sz w:val="24"/>
              </w:rPr>
              <w:t>na okres 2 lat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F2E8B" w14:textId="77777777" w:rsidR="00473652" w:rsidRDefault="00473652" w:rsidP="0031602A">
            <w:pPr>
              <w:pStyle w:val="Tekstpodstawowy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Cena jednostkowa netto [PLN]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9860D" w14:textId="77777777" w:rsidR="00473652" w:rsidRDefault="00473652" w:rsidP="0031602A">
            <w:pPr>
              <w:pStyle w:val="Tekstpodstawowy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Cena jednostkowa brutto [PLN]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88ECB" w14:textId="77777777" w:rsidR="00473652" w:rsidRDefault="00473652" w:rsidP="0031602A">
            <w:pPr>
              <w:pStyle w:val="Tekstpodstawowy"/>
            </w:pPr>
            <w:r>
              <w:rPr>
                <w:rFonts w:ascii="Calibri" w:hAnsi="Calibri" w:cs="Calibri"/>
                <w:sz w:val="24"/>
              </w:rPr>
              <w:t>Wartość ogółem brutto [PLN]</w:t>
            </w:r>
          </w:p>
        </w:tc>
      </w:tr>
      <w:tr w:rsidR="00473652" w14:paraId="655A1C3E" w14:textId="77777777" w:rsidTr="0031602A">
        <w:trPr>
          <w:trHeight w:val="32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CC66B" w14:textId="77777777" w:rsidR="00473652" w:rsidRDefault="00473652" w:rsidP="0031602A">
            <w:pPr>
              <w:pStyle w:val="Tekstpodstawowy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4B729" w14:textId="77777777" w:rsidR="00473652" w:rsidRDefault="00473652" w:rsidP="0031602A">
            <w:pPr>
              <w:pStyle w:val="Tekstpodstawowy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Odczynniki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373E4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1C884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6763A" w14:textId="22DAA9A4" w:rsidR="00473652" w:rsidRDefault="00473652" w:rsidP="0031602A">
            <w:pPr>
              <w:pStyle w:val="Tekstpodstawowy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</w:t>
            </w:r>
            <w:r w:rsidR="00F60E01">
              <w:rPr>
                <w:rFonts w:ascii="Calibri" w:hAnsi="Calibri" w:cs="Calibri"/>
                <w:sz w:val="24"/>
              </w:rPr>
              <w:t>4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="00F60E01">
              <w:rPr>
                <w:rFonts w:ascii="Calibri" w:hAnsi="Calibri" w:cs="Calibri"/>
                <w:sz w:val="24"/>
              </w:rPr>
              <w:t>0</w:t>
            </w:r>
            <w:r>
              <w:rPr>
                <w:rFonts w:ascii="Calibri" w:hAnsi="Calibri" w:cs="Calibri"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255BA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FA56C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0CCE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473652" w14:paraId="374AB109" w14:textId="77777777" w:rsidTr="0031602A">
        <w:trPr>
          <w:trHeight w:val="30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A5575" w14:textId="77777777" w:rsidR="00473652" w:rsidRDefault="00473652" w:rsidP="0031602A">
            <w:pPr>
              <w:pStyle w:val="Tekstpodstawowy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D48AA" w14:textId="77777777" w:rsidR="00473652" w:rsidRDefault="00473652" w:rsidP="0031602A">
            <w:pPr>
              <w:pStyle w:val="Tekstpodstawowy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Materiał kontrolny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96F76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5C334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E8AB7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C6CBD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47BD5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F66E1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473652" w14:paraId="21038AEB" w14:textId="77777777" w:rsidTr="0031602A">
        <w:trPr>
          <w:trHeight w:val="30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6844E" w14:textId="77777777" w:rsidR="00473652" w:rsidRDefault="00473652" w:rsidP="0031602A">
            <w:pPr>
              <w:pStyle w:val="Tekstpodstawowy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E7C9A" w14:textId="77777777" w:rsidR="00473652" w:rsidRDefault="00473652" w:rsidP="0031602A">
            <w:pPr>
              <w:pStyle w:val="Tekstpodstawowy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Materiały eksploatacyjne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EF8BD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92780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D4638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BC1C4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53380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5914A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0F6D20" w14:paraId="00A11F2E" w14:textId="77777777" w:rsidTr="0031602A">
        <w:trPr>
          <w:trHeight w:val="30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6D328" w14:textId="77777777" w:rsidR="000F6D20" w:rsidRDefault="000F6D20" w:rsidP="0031602A">
            <w:pPr>
              <w:pStyle w:val="Tekstpodstawowy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F5E8D" w14:textId="34E5ABFA" w:rsidR="000F6D20" w:rsidRDefault="000F6D20" w:rsidP="0031602A">
            <w:pPr>
              <w:pStyle w:val="Tekstpodstawowy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Razem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B29D4" w14:textId="77777777" w:rsidR="000F6D20" w:rsidRDefault="000F6D20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0855A" w14:textId="77777777" w:rsidR="000F6D20" w:rsidRDefault="000F6D20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8B7A4" w14:textId="77777777" w:rsidR="000F6D20" w:rsidRDefault="000F6D20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A08C9" w14:textId="77777777" w:rsidR="000F6D20" w:rsidRDefault="000F6D20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FEAC0" w14:textId="77777777" w:rsidR="000F6D20" w:rsidRDefault="000F6D20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D9887" w14:textId="77777777" w:rsidR="000F6D20" w:rsidRDefault="000F6D20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</w:tr>
    </w:tbl>
    <w:p w14:paraId="472DB35A" w14:textId="5BF03B7A" w:rsidR="00450B5F" w:rsidRDefault="00450B5F"/>
    <w:p w14:paraId="427A502A" w14:textId="1D1465BF" w:rsidR="005A368C" w:rsidRDefault="005A368C">
      <w:r>
        <w:t xml:space="preserve">Wartość netto </w:t>
      </w:r>
      <w:r>
        <w:tab/>
        <w:t>……………………….</w:t>
      </w:r>
    </w:p>
    <w:p w14:paraId="64C47ECA" w14:textId="153DA68C" w:rsidR="005A368C" w:rsidRDefault="005A368C">
      <w:r>
        <w:t>Vat</w:t>
      </w:r>
      <w:r>
        <w:tab/>
      </w:r>
      <w:r>
        <w:tab/>
        <w:t xml:space="preserve"> ………………………</w:t>
      </w:r>
    </w:p>
    <w:p w14:paraId="27A64D90" w14:textId="39C45FE6" w:rsidR="005A368C" w:rsidRDefault="005A368C">
      <w:r>
        <w:t>Wartość brutto ………………………..</w:t>
      </w:r>
    </w:p>
    <w:p w14:paraId="38814E68" w14:textId="77777777" w:rsidR="004B019D" w:rsidRDefault="004B019D" w:rsidP="004B019D">
      <w:r>
        <w:t>Wartość dzierżawy analizatora ………………….. zł brutto/ 1 miesiąc</w:t>
      </w:r>
    </w:p>
    <w:p w14:paraId="3D9FDA2A" w14:textId="77777777" w:rsidR="004B019D" w:rsidRPr="004B019D" w:rsidRDefault="004B019D" w:rsidP="004B019D">
      <w:pPr>
        <w:ind w:firstLine="708"/>
      </w:pPr>
    </w:p>
    <w:sectPr w:rsidR="004B019D" w:rsidRPr="004B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5F"/>
    <w:rsid w:val="000F6D20"/>
    <w:rsid w:val="00450B5F"/>
    <w:rsid w:val="00473652"/>
    <w:rsid w:val="004B019D"/>
    <w:rsid w:val="005A368C"/>
    <w:rsid w:val="00F6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1BEC"/>
  <w15:chartTrackingRefBased/>
  <w15:docId w15:val="{A1555030-7E62-4102-8F55-832AD8DC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3652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3652"/>
    <w:rPr>
      <w:rFonts w:ascii="Arial" w:eastAsia="Times New Roman" w:hAnsi="Arial" w:cs="Arial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mmaciejewska@gniezno16.cuwszpitale.pl</dc:creator>
  <cp:keywords/>
  <dc:description/>
  <cp:lastModifiedBy>Barbara Drożdż</cp:lastModifiedBy>
  <cp:revision>5</cp:revision>
  <dcterms:created xsi:type="dcterms:W3CDTF">2020-01-24T11:59:00Z</dcterms:created>
  <dcterms:modified xsi:type="dcterms:W3CDTF">2020-02-04T09:27:00Z</dcterms:modified>
</cp:coreProperties>
</file>