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294" w:rsidRPr="000902C8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A04A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0902C8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:rsidR="00DA04A8" w:rsidRPr="000902C8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:rsidR="00D40294" w:rsidRPr="00BE585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BE585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br/>
        <w:t>w rodzaju świadczenia psychiatryczne</w:t>
      </w:r>
      <w:r w:rsidR="005436A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D40294" w:rsidRPr="005436A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5436A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na okres: od </w:t>
      </w:r>
      <w:r w:rsidR="003D6EE0">
        <w:rPr>
          <w:rFonts w:ascii="Verdana" w:eastAsia="Times New Roman" w:hAnsi="Verdana" w:cs="Times New Roman"/>
          <w:sz w:val="20"/>
          <w:szCs w:val="20"/>
          <w:lang w:eastAsia="ar-SA"/>
        </w:rPr>
        <w:t>15</w:t>
      </w:r>
      <w:bookmarkStart w:id="0" w:name="_GoBack"/>
      <w:bookmarkEnd w:id="0"/>
      <w:r w:rsidR="00DA04A8">
        <w:rPr>
          <w:rFonts w:ascii="Verdana" w:eastAsia="Times New Roman" w:hAnsi="Verdana" w:cs="Times New Roman"/>
          <w:sz w:val="20"/>
          <w:szCs w:val="20"/>
          <w:lang w:eastAsia="ar-SA"/>
        </w:rPr>
        <w:t>.10</w:t>
      </w:r>
      <w:r w:rsidRPr="005436A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.2018 do 31.12.2020 r.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ofertą przez okres 30 dni od upływu terminu składania ofert.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:rsidR="00D40294" w:rsidRPr="00BC241A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 mnie oferty są aktualne na dzień składania ofert.</w:t>
      </w:r>
    </w:p>
    <w:p w:rsidR="00D40294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BC241A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:rsidR="008B675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B6750" w:rsidRPr="00BC241A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D40294" w:rsidRPr="000902C8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:rsidR="00D40294" w:rsidRPr="000902C8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                                                                     </w:t>
      </w:r>
      <w:r w:rsidRPr="000902C8">
        <w:rPr>
          <w:rFonts w:ascii="Verdana" w:eastAsia="Times New Roman" w:hAnsi="Verdana" w:cs="Times New Roman"/>
          <w:sz w:val="20"/>
          <w:szCs w:val="20"/>
          <w:lang w:eastAsia="ar-SA"/>
        </w:rPr>
        <w:t>data i podpis Oferenta</w:t>
      </w:r>
    </w:p>
    <w:p w:rsidR="00D40294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294" w:rsidRDefault="00D40294"/>
    <w:sectPr w:rsidR="00D40294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3D6EE0"/>
    <w:rsid w:val="00414ED0"/>
    <w:rsid w:val="005436A0"/>
    <w:rsid w:val="008B6750"/>
    <w:rsid w:val="00BE5850"/>
    <w:rsid w:val="00D40294"/>
    <w:rsid w:val="00D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CAA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dcterms:created xsi:type="dcterms:W3CDTF">2018-09-28T06:16:00Z</dcterms:created>
  <dcterms:modified xsi:type="dcterms:W3CDTF">2018-09-28T06:29:00Z</dcterms:modified>
</cp:coreProperties>
</file>